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1D1" w:rsidRDefault="00254C97" w:rsidP="00254C97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方正小标宋简体" w:hint="eastAsia"/>
          <w:b/>
          <w:sz w:val="36"/>
          <w:szCs w:val="36"/>
          <w:lang w:val="zh-CN"/>
        </w:rPr>
      </w:pPr>
      <w:r w:rsidRPr="00CF639C">
        <w:rPr>
          <w:rFonts w:ascii="宋体" w:hAnsi="宋体" w:cs="方正小标宋简体" w:hint="eastAsia"/>
          <w:b/>
          <w:sz w:val="36"/>
          <w:szCs w:val="36"/>
          <w:lang w:val="zh-CN"/>
        </w:rPr>
        <w:t>贵州省</w:t>
      </w:r>
      <w:r w:rsidR="00CF639C" w:rsidRPr="00CF639C">
        <w:rPr>
          <w:rFonts w:ascii="宋体" w:hAnsi="宋体" w:cs="方正小标宋简体" w:hint="eastAsia"/>
          <w:b/>
          <w:sz w:val="36"/>
          <w:szCs w:val="36"/>
          <w:lang w:val="zh-CN"/>
        </w:rPr>
        <w:t>黔东南州</w:t>
      </w:r>
      <w:r w:rsidRPr="00CF639C">
        <w:rPr>
          <w:rFonts w:ascii="宋体" w:hAnsi="宋体" w:cs="方正小标宋简体" w:hint="eastAsia"/>
          <w:b/>
          <w:sz w:val="36"/>
          <w:szCs w:val="36"/>
          <w:lang w:val="zh-CN"/>
        </w:rPr>
        <w:t>烟草专卖局（公司）</w:t>
      </w:r>
    </w:p>
    <w:p w:rsidR="00254C97" w:rsidRPr="00CF639C" w:rsidRDefault="00254C97" w:rsidP="00254C97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方正小标宋简体"/>
          <w:b/>
          <w:sz w:val="36"/>
          <w:szCs w:val="36"/>
          <w:lang w:val="zh-CN"/>
        </w:rPr>
      </w:pPr>
      <w:r w:rsidRPr="00CF639C">
        <w:rPr>
          <w:rFonts w:ascii="宋体" w:hAnsi="宋体" w:cs="方正小标宋简体" w:hint="eastAsia"/>
          <w:b/>
          <w:sz w:val="36"/>
          <w:szCs w:val="36"/>
          <w:lang w:val="zh-CN"/>
        </w:rPr>
        <w:t>招聘公告</w:t>
      </w:r>
    </w:p>
    <w:p w:rsidR="00E82210" w:rsidRPr="000E6119" w:rsidRDefault="00CF639C" w:rsidP="001511D1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  <w:lang w:val="zh-CN"/>
        </w:rPr>
      </w:pPr>
      <w:r w:rsidRPr="000E6119">
        <w:rPr>
          <w:rFonts w:ascii="仿宋" w:eastAsia="仿宋" w:hAnsi="仿宋" w:hint="eastAsia"/>
          <w:sz w:val="32"/>
          <w:szCs w:val="32"/>
          <w:lang w:val="zh-CN"/>
        </w:rPr>
        <w:t>黔东南</w:t>
      </w:r>
      <w:r w:rsidRPr="000E6119">
        <w:rPr>
          <w:rFonts w:ascii="仿宋" w:eastAsia="仿宋" w:hAnsi="仿宋"/>
          <w:sz w:val="32"/>
          <w:szCs w:val="32"/>
          <w:lang w:val="zh-CN"/>
        </w:rPr>
        <w:t>州烟草专卖局</w:t>
      </w:r>
      <w:r w:rsidRPr="000E6119">
        <w:rPr>
          <w:rFonts w:ascii="仿宋" w:eastAsia="仿宋" w:hAnsi="仿宋" w:hint="eastAsia"/>
          <w:sz w:val="32"/>
          <w:szCs w:val="32"/>
          <w:lang w:val="zh-CN"/>
        </w:rPr>
        <w:t>、黔东南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州</w:t>
      </w:r>
      <w:r w:rsidR="006C4F89" w:rsidRPr="000E6119">
        <w:rPr>
          <w:rFonts w:ascii="仿宋" w:eastAsia="仿宋" w:hAnsi="仿宋" w:hint="eastAsia"/>
          <w:sz w:val="32"/>
          <w:szCs w:val="32"/>
          <w:lang w:val="zh-CN"/>
        </w:rPr>
        <w:t>烟草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公司组建于</w:t>
      </w:r>
      <w:r w:rsidR="009477E0" w:rsidRPr="000E6119">
        <w:rPr>
          <w:rFonts w:ascii="仿宋" w:eastAsia="仿宋" w:hAnsi="仿宋"/>
          <w:sz w:val="32"/>
          <w:szCs w:val="32"/>
          <w:lang w:val="zh-CN"/>
        </w:rPr>
        <w:t xml:space="preserve"> 1983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年</w:t>
      </w:r>
      <w:r w:rsidRPr="000E6119">
        <w:rPr>
          <w:rFonts w:ascii="仿宋" w:eastAsia="仿宋" w:hAnsi="仿宋" w:hint="eastAsia"/>
          <w:sz w:val="32"/>
          <w:szCs w:val="32"/>
          <w:lang w:val="zh-CN"/>
        </w:rPr>
        <w:t>12月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，</w:t>
      </w:r>
      <w:r w:rsidR="006C4F89" w:rsidRPr="000E6119">
        <w:rPr>
          <w:rFonts w:ascii="仿宋" w:eastAsia="仿宋" w:hAnsi="仿宋" w:hint="eastAsia"/>
          <w:sz w:val="32"/>
          <w:szCs w:val="32"/>
          <w:lang w:val="zh-CN"/>
        </w:rPr>
        <w:t>现合署办公</w:t>
      </w:r>
      <w:r w:rsidR="009477E0" w:rsidRPr="000E6119">
        <w:rPr>
          <w:rFonts w:ascii="仿宋" w:eastAsia="仿宋" w:hAnsi="仿宋" w:hint="eastAsia"/>
          <w:sz w:val="32"/>
          <w:szCs w:val="32"/>
          <w:lang w:val="zh-CN"/>
        </w:rPr>
        <w:t>，为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中央在黔国有企业，</w:t>
      </w:r>
      <w:r w:rsidR="006C4F89" w:rsidRPr="000E6119">
        <w:rPr>
          <w:rFonts w:ascii="仿宋" w:eastAsia="仿宋" w:hAnsi="仿宋" w:hint="eastAsia"/>
          <w:sz w:val="32"/>
          <w:szCs w:val="32"/>
          <w:lang w:val="zh-CN"/>
        </w:rPr>
        <w:t>属贵州省烟草公司的全资子公司，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实行</w:t>
      </w:r>
      <w:r w:rsidR="00FF7196" w:rsidRPr="000E6119">
        <w:rPr>
          <w:rFonts w:ascii="仿宋" w:eastAsia="仿宋" w:hAnsi="仿宋" w:hint="eastAsia"/>
          <w:sz w:val="32"/>
          <w:szCs w:val="32"/>
          <w:lang w:val="zh-CN"/>
        </w:rPr>
        <w:t>“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统一领导、垂直管理、专卖专营</w:t>
      </w:r>
      <w:r w:rsidR="00FF7196" w:rsidRPr="000E6119">
        <w:rPr>
          <w:rFonts w:ascii="仿宋" w:eastAsia="仿宋" w:hAnsi="仿宋" w:hint="eastAsia"/>
          <w:sz w:val="32"/>
          <w:szCs w:val="32"/>
          <w:lang w:val="zh-CN"/>
        </w:rPr>
        <w:t>”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管理体制。根据《中国人民共和国烟草专卖法》等法律规定，主要经营烟叶生产、卷烟营销等业务，并履行</w:t>
      </w:r>
      <w:r w:rsidR="00275C0F">
        <w:rPr>
          <w:rFonts w:ascii="仿宋" w:eastAsia="仿宋" w:hAnsi="仿宋" w:hint="eastAsia"/>
          <w:sz w:val="32"/>
          <w:szCs w:val="32"/>
          <w:lang w:val="zh-CN"/>
        </w:rPr>
        <w:t>烟草</w:t>
      </w:r>
      <w:r w:rsidR="00254C97" w:rsidRPr="000E6119">
        <w:rPr>
          <w:rFonts w:ascii="仿宋" w:eastAsia="仿宋" w:hAnsi="仿宋"/>
          <w:sz w:val="32"/>
          <w:szCs w:val="32"/>
          <w:lang w:val="zh-CN"/>
        </w:rPr>
        <w:t>市场监督管理职能。</w:t>
      </w:r>
    </w:p>
    <w:p w:rsidR="00254C97" w:rsidRPr="000E6119" w:rsidRDefault="00254C97" w:rsidP="001511D1">
      <w:pPr>
        <w:autoSpaceDE w:val="0"/>
        <w:autoSpaceDN w:val="0"/>
        <w:adjustRightInd w:val="0"/>
        <w:spacing w:line="580" w:lineRule="exact"/>
        <w:ind w:firstLine="640"/>
        <w:rPr>
          <w:rFonts w:ascii="仿宋" w:eastAsia="仿宋" w:hAnsi="仿宋"/>
          <w:sz w:val="32"/>
          <w:szCs w:val="32"/>
          <w:lang w:val="zh-CN"/>
        </w:rPr>
      </w:pPr>
      <w:r w:rsidRPr="000E6119">
        <w:rPr>
          <w:rFonts w:ascii="仿宋" w:eastAsia="仿宋" w:hAnsi="仿宋"/>
          <w:sz w:val="32"/>
          <w:szCs w:val="32"/>
          <w:lang w:val="zh-CN"/>
        </w:rPr>
        <w:t>201</w:t>
      </w:r>
      <w:r w:rsidR="000E6119" w:rsidRPr="000E6119">
        <w:rPr>
          <w:rFonts w:ascii="仿宋" w:eastAsia="仿宋" w:hAnsi="仿宋" w:hint="eastAsia"/>
          <w:sz w:val="32"/>
          <w:szCs w:val="32"/>
          <w:lang w:val="zh-CN"/>
        </w:rPr>
        <w:t>4</w:t>
      </w:r>
      <w:r w:rsidRPr="000E6119">
        <w:rPr>
          <w:rFonts w:ascii="仿宋" w:eastAsia="仿宋" w:hAnsi="仿宋"/>
          <w:sz w:val="32"/>
          <w:szCs w:val="32"/>
          <w:lang w:val="zh-CN"/>
        </w:rPr>
        <w:t>年，根据企业发展要求及</w:t>
      </w:r>
      <w:r w:rsidR="00FF7196" w:rsidRPr="000E6119">
        <w:rPr>
          <w:rFonts w:ascii="仿宋" w:eastAsia="仿宋" w:hAnsi="仿宋" w:hint="eastAsia"/>
          <w:sz w:val="32"/>
          <w:szCs w:val="32"/>
          <w:lang w:val="zh-CN"/>
        </w:rPr>
        <w:t>“</w:t>
      </w:r>
      <w:r w:rsidRPr="000E6119">
        <w:rPr>
          <w:rFonts w:ascii="仿宋" w:eastAsia="仿宋" w:hAnsi="仿宋"/>
          <w:sz w:val="32"/>
          <w:szCs w:val="32"/>
          <w:lang w:val="zh-CN"/>
        </w:rPr>
        <w:t>人才强企</w:t>
      </w:r>
      <w:r w:rsidR="00FF7196" w:rsidRPr="000E6119">
        <w:rPr>
          <w:rFonts w:ascii="仿宋" w:eastAsia="仿宋" w:hAnsi="仿宋" w:hint="eastAsia"/>
          <w:sz w:val="32"/>
          <w:szCs w:val="32"/>
          <w:lang w:val="zh-CN"/>
        </w:rPr>
        <w:t>”</w:t>
      </w:r>
      <w:r w:rsidRPr="000E6119">
        <w:rPr>
          <w:rFonts w:ascii="仿宋" w:eastAsia="仿宋" w:hAnsi="仿宋"/>
          <w:sz w:val="32"/>
          <w:szCs w:val="32"/>
          <w:lang w:val="zh-CN"/>
        </w:rPr>
        <w:t>战略规划，我局（公司）拟面向社会</w:t>
      </w:r>
      <w:r w:rsidR="00FC3117">
        <w:rPr>
          <w:rFonts w:ascii="仿宋" w:eastAsia="仿宋" w:hAnsi="仿宋" w:hint="eastAsia"/>
          <w:sz w:val="32"/>
          <w:szCs w:val="32"/>
          <w:lang w:val="zh-CN"/>
        </w:rPr>
        <w:t>专业</w:t>
      </w:r>
      <w:r w:rsidRPr="000E6119">
        <w:rPr>
          <w:rFonts w:ascii="仿宋" w:eastAsia="仿宋" w:hAnsi="仿宋"/>
          <w:sz w:val="32"/>
          <w:szCs w:val="32"/>
          <w:lang w:val="zh-CN"/>
        </w:rPr>
        <w:t>招</w:t>
      </w:r>
      <w:r w:rsidR="00FC3117">
        <w:rPr>
          <w:rFonts w:ascii="仿宋" w:eastAsia="仿宋" w:hAnsi="仿宋" w:hint="eastAsia"/>
          <w:sz w:val="32"/>
          <w:szCs w:val="32"/>
          <w:lang w:val="zh-CN"/>
        </w:rPr>
        <w:t>聘</w:t>
      </w:r>
      <w:r w:rsidR="001C41AB">
        <w:rPr>
          <w:rFonts w:ascii="仿宋" w:eastAsia="仿宋" w:hAnsi="仿宋" w:hint="eastAsia"/>
          <w:sz w:val="32"/>
          <w:szCs w:val="32"/>
          <w:lang w:val="zh-CN"/>
        </w:rPr>
        <w:t>2014年全日制</w:t>
      </w:r>
      <w:r w:rsidR="00213059">
        <w:rPr>
          <w:rFonts w:ascii="仿宋" w:eastAsia="仿宋" w:hAnsi="仿宋" w:hint="eastAsia"/>
          <w:sz w:val="32"/>
          <w:szCs w:val="32"/>
          <w:lang w:val="zh-CN"/>
        </w:rPr>
        <w:t>普通高等院校</w:t>
      </w:r>
      <w:r w:rsidR="001C41AB">
        <w:rPr>
          <w:rFonts w:ascii="仿宋" w:eastAsia="仿宋" w:hAnsi="仿宋" w:hint="eastAsia"/>
          <w:sz w:val="32"/>
          <w:szCs w:val="32"/>
          <w:lang w:val="zh-CN"/>
        </w:rPr>
        <w:t>本科以上应届毕业生6人（见附件1）、定向基层站点招聘</w:t>
      </w:r>
      <w:r w:rsidR="00213059">
        <w:rPr>
          <w:rFonts w:ascii="仿宋" w:eastAsia="仿宋" w:hAnsi="仿宋" w:hint="eastAsia"/>
          <w:sz w:val="32"/>
          <w:szCs w:val="32"/>
          <w:lang w:val="zh-CN"/>
        </w:rPr>
        <w:t>全日制普通高等院校</w:t>
      </w:r>
      <w:r w:rsidR="001C41AB">
        <w:rPr>
          <w:rFonts w:ascii="仿宋" w:eastAsia="仿宋" w:hAnsi="仿宋" w:hint="eastAsia"/>
          <w:sz w:val="32"/>
          <w:szCs w:val="32"/>
          <w:lang w:val="zh-CN"/>
        </w:rPr>
        <w:t>大学专科以上毕业生6人（见附件2）</w:t>
      </w:r>
      <w:r w:rsidRPr="000E6119">
        <w:rPr>
          <w:rFonts w:ascii="仿宋" w:eastAsia="仿宋" w:hAnsi="仿宋"/>
          <w:sz w:val="32"/>
          <w:szCs w:val="32"/>
          <w:lang w:val="zh-CN"/>
        </w:rPr>
        <w:t>。招聘将按照自愿报名、资格审查、笔试（参照公务员考试内容）及面试程序进行。有意加盟者请自行到</w:t>
      </w:r>
      <w:r w:rsidR="00CB4594" w:rsidRPr="000E6119">
        <w:rPr>
          <w:rFonts w:ascii="仿宋" w:eastAsia="仿宋" w:hAnsi="仿宋" w:hint="eastAsia"/>
          <w:sz w:val="32"/>
          <w:szCs w:val="32"/>
          <w:lang w:val="zh-CN"/>
        </w:rPr>
        <w:t>我</w:t>
      </w:r>
      <w:r w:rsidRPr="000E6119">
        <w:rPr>
          <w:rFonts w:ascii="仿宋" w:eastAsia="仿宋" w:hAnsi="仿宋"/>
          <w:sz w:val="32"/>
          <w:szCs w:val="32"/>
          <w:lang w:val="zh-CN"/>
        </w:rPr>
        <w:t>单位报名。</w:t>
      </w:r>
    </w:p>
    <w:p w:rsidR="00CB4594" w:rsidRPr="000E6119" w:rsidRDefault="00254C97" w:rsidP="001511D1">
      <w:pPr>
        <w:autoSpaceDE w:val="0"/>
        <w:autoSpaceDN w:val="0"/>
        <w:adjustRightInd w:val="0"/>
        <w:spacing w:line="580" w:lineRule="exact"/>
        <w:rPr>
          <w:rFonts w:ascii="仿宋" w:eastAsia="仿宋" w:hAnsi="仿宋" w:cs="仿宋_GB2312"/>
          <w:sz w:val="32"/>
          <w:szCs w:val="32"/>
          <w:lang w:val="zh-CN"/>
        </w:rPr>
      </w:pPr>
      <w:r w:rsidRPr="000E6119">
        <w:rPr>
          <w:rFonts w:ascii="仿宋" w:eastAsia="仿宋" w:hAnsi="仿宋" w:cs="仿宋_GB2312"/>
          <w:sz w:val="32"/>
          <w:szCs w:val="32"/>
          <w:lang w:val="zh-CN"/>
        </w:rPr>
        <w:t xml:space="preserve">  </w:t>
      </w:r>
      <w:r w:rsidRPr="0002687C">
        <w:rPr>
          <w:rFonts w:ascii="仿宋" w:eastAsia="仿宋" w:hAnsi="仿宋" w:cs="仿宋_GB2312"/>
          <w:b/>
          <w:sz w:val="32"/>
          <w:szCs w:val="32"/>
          <w:lang w:val="zh-CN"/>
        </w:rPr>
        <w:t xml:space="preserve"> </w:t>
      </w:r>
      <w:r w:rsidR="005368A1">
        <w:rPr>
          <w:rFonts w:ascii="仿宋" w:eastAsia="仿宋" w:hAnsi="仿宋" w:cs="仿宋_GB2312" w:hint="eastAsia"/>
          <w:b/>
          <w:sz w:val="32"/>
          <w:szCs w:val="32"/>
          <w:lang w:val="zh-CN"/>
        </w:rPr>
        <w:t xml:space="preserve"> </w:t>
      </w:r>
      <w:r w:rsidR="0002687C" w:rsidRPr="005368A1">
        <w:rPr>
          <w:rFonts w:ascii="仿宋" w:eastAsia="仿宋" w:hAnsi="仿宋" w:cs="仿宋_GB2312" w:hint="eastAsia"/>
          <w:sz w:val="32"/>
          <w:szCs w:val="32"/>
          <w:lang w:val="zh-CN"/>
        </w:rPr>
        <w:t>一</w:t>
      </w:r>
      <w:r w:rsidRPr="005368A1">
        <w:rPr>
          <w:rFonts w:ascii="仿宋" w:eastAsia="仿宋" w:hAnsi="仿宋" w:cs="仿宋_GB2312" w:hint="eastAsia"/>
          <w:sz w:val="32"/>
          <w:szCs w:val="32"/>
          <w:lang w:val="zh-CN"/>
        </w:rPr>
        <w:t>、报名地点：</w:t>
      </w:r>
      <w:r w:rsidR="00CB4594" w:rsidRPr="000E6119">
        <w:rPr>
          <w:rFonts w:ascii="仿宋" w:eastAsia="仿宋" w:hAnsi="仿宋" w:cs="仿宋_GB2312" w:hint="eastAsia"/>
          <w:sz w:val="32"/>
          <w:szCs w:val="32"/>
          <w:lang w:val="zh-CN"/>
        </w:rPr>
        <w:t>贵州省凯里市韶山南路31号，黔东南州烟草专卖局（公司）人事劳资科</w:t>
      </w:r>
      <w:r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  <w:r w:rsidR="00CB4594" w:rsidRPr="000E6119">
        <w:rPr>
          <w:rFonts w:ascii="仿宋" w:eastAsia="仿宋" w:hAnsi="仿宋" w:cs="仿宋_GB2312" w:hint="eastAsia"/>
          <w:sz w:val="32"/>
          <w:szCs w:val="32"/>
          <w:lang w:val="zh-CN"/>
        </w:rPr>
        <w:t>联系人：康鹏祥，电话：</w:t>
      </w:r>
      <w:r w:rsidR="00CB4594" w:rsidRPr="000E6119">
        <w:rPr>
          <w:rFonts w:ascii="仿宋" w:eastAsia="仿宋" w:hAnsi="仿宋" w:cs="仿宋_GB2312"/>
          <w:sz w:val="32"/>
          <w:szCs w:val="32"/>
          <w:lang w:val="zh-CN"/>
        </w:rPr>
        <w:t>0855—8218350</w:t>
      </w:r>
      <w:r w:rsidR="00CB4594"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02687C" w:rsidRPr="005368A1" w:rsidRDefault="0002687C" w:rsidP="001511D1">
      <w:pPr>
        <w:autoSpaceDE w:val="0"/>
        <w:autoSpaceDN w:val="0"/>
        <w:adjustRightInd w:val="0"/>
        <w:spacing w:line="580" w:lineRule="exact"/>
        <w:ind w:leftChars="-1" w:left="-2"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 w:rsidRPr="005368A1">
        <w:rPr>
          <w:rFonts w:ascii="仿宋" w:eastAsia="仿宋" w:hAnsi="仿宋" w:cs="仿宋_GB2312" w:hint="eastAsia"/>
          <w:sz w:val="32"/>
          <w:szCs w:val="32"/>
          <w:lang w:val="zh-CN"/>
        </w:rPr>
        <w:t>二</w:t>
      </w:r>
      <w:r w:rsidR="00254C97" w:rsidRPr="005368A1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="00ED1866" w:rsidRPr="005368A1">
        <w:rPr>
          <w:rFonts w:ascii="仿宋" w:eastAsia="仿宋" w:hAnsi="仿宋" w:cs="仿宋_GB2312" w:hint="eastAsia"/>
          <w:sz w:val="32"/>
          <w:szCs w:val="32"/>
          <w:lang w:val="zh-CN"/>
        </w:rPr>
        <w:t>报名时间：</w:t>
      </w:r>
    </w:p>
    <w:p w:rsidR="00ED1866" w:rsidRDefault="0002687C" w:rsidP="001511D1">
      <w:pPr>
        <w:autoSpaceDE w:val="0"/>
        <w:autoSpaceDN w:val="0"/>
        <w:adjustRightInd w:val="0"/>
        <w:spacing w:line="580" w:lineRule="exact"/>
        <w:ind w:leftChars="-1" w:left="-2"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（一）</w:t>
      </w:r>
      <w:r w:rsidR="00213059">
        <w:rPr>
          <w:rFonts w:ascii="仿宋" w:eastAsia="仿宋" w:hAnsi="仿宋" w:cs="仿宋_GB2312" w:hint="eastAsia"/>
          <w:sz w:val="32"/>
          <w:szCs w:val="32"/>
          <w:lang w:val="zh-CN"/>
        </w:rPr>
        <w:t>专业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招</w:t>
      </w:r>
      <w:r w:rsidR="00213059">
        <w:rPr>
          <w:rFonts w:ascii="仿宋" w:eastAsia="仿宋" w:hAnsi="仿宋" w:cs="仿宋_GB2312" w:hint="eastAsia"/>
          <w:sz w:val="32"/>
          <w:szCs w:val="32"/>
          <w:lang w:val="zh-CN"/>
        </w:rPr>
        <w:t>聘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报名：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201</w:t>
      </w:r>
      <w:r w:rsidR="000E6119" w:rsidRPr="000E6119">
        <w:rPr>
          <w:rFonts w:ascii="仿宋" w:eastAsia="仿宋" w:hAnsi="仿宋" w:cs="仿宋_GB2312" w:hint="eastAsia"/>
          <w:sz w:val="32"/>
          <w:szCs w:val="32"/>
          <w:lang w:val="zh-CN"/>
        </w:rPr>
        <w:t>4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年</w:t>
      </w:r>
      <w:r w:rsidR="000E6119" w:rsidRPr="000E6119">
        <w:rPr>
          <w:rFonts w:ascii="仿宋" w:eastAsia="仿宋" w:hAnsi="仿宋" w:cs="仿宋_GB2312" w:hint="eastAsia"/>
          <w:sz w:val="32"/>
          <w:szCs w:val="32"/>
          <w:lang w:val="zh-CN"/>
        </w:rPr>
        <w:t>7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月</w:t>
      </w:r>
      <w:r w:rsidR="00953B4F">
        <w:rPr>
          <w:rFonts w:ascii="仿宋" w:eastAsia="仿宋" w:hAnsi="仿宋" w:cs="仿宋_GB2312" w:hint="eastAsia"/>
          <w:sz w:val="32"/>
          <w:szCs w:val="32"/>
          <w:lang w:val="zh-CN"/>
        </w:rPr>
        <w:t>22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-</w:t>
      </w:r>
      <w:r w:rsidR="00953B4F">
        <w:rPr>
          <w:rFonts w:ascii="仿宋" w:eastAsia="仿宋" w:hAnsi="仿宋" w:cs="仿宋_GB2312" w:hint="eastAsia"/>
          <w:sz w:val="32"/>
          <w:szCs w:val="32"/>
          <w:lang w:val="zh-CN"/>
        </w:rPr>
        <w:t>31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日，过期不候。</w:t>
      </w:r>
    </w:p>
    <w:p w:rsidR="0002687C" w:rsidRPr="000E6119" w:rsidRDefault="0002687C" w:rsidP="001511D1">
      <w:pPr>
        <w:autoSpaceDE w:val="0"/>
        <w:autoSpaceDN w:val="0"/>
        <w:adjustRightInd w:val="0"/>
        <w:spacing w:line="580" w:lineRule="exact"/>
        <w:ind w:leftChars="-1" w:left="-2"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（二）定向招聘报名：</w:t>
      </w:r>
      <w:r w:rsidRPr="000E6119">
        <w:rPr>
          <w:rFonts w:ascii="仿宋" w:eastAsia="仿宋" w:hAnsi="仿宋" w:cs="仿宋_GB2312" w:hint="eastAsia"/>
          <w:sz w:val="32"/>
          <w:szCs w:val="32"/>
          <w:lang w:val="zh-CN"/>
        </w:rPr>
        <w:t>2014年7月</w:t>
      </w:r>
      <w:r w:rsidR="00953B4F">
        <w:rPr>
          <w:rFonts w:ascii="仿宋" w:eastAsia="仿宋" w:hAnsi="仿宋" w:cs="仿宋_GB2312" w:hint="eastAsia"/>
          <w:sz w:val="32"/>
          <w:szCs w:val="32"/>
          <w:lang w:val="zh-CN"/>
        </w:rPr>
        <w:t>22</w:t>
      </w:r>
      <w:r w:rsidRPr="000E6119">
        <w:rPr>
          <w:rFonts w:ascii="仿宋" w:eastAsia="仿宋" w:hAnsi="仿宋" w:cs="仿宋_GB2312" w:hint="eastAsia"/>
          <w:sz w:val="32"/>
          <w:szCs w:val="32"/>
          <w:lang w:val="zh-CN"/>
        </w:rPr>
        <w:t>-</w:t>
      </w:r>
      <w:r w:rsidR="00953B4F">
        <w:rPr>
          <w:rFonts w:ascii="仿宋" w:eastAsia="仿宋" w:hAnsi="仿宋" w:cs="仿宋_GB2312" w:hint="eastAsia"/>
          <w:sz w:val="32"/>
          <w:szCs w:val="32"/>
          <w:lang w:val="zh-CN"/>
        </w:rPr>
        <w:t>26</w:t>
      </w:r>
      <w:r w:rsidRPr="000E6119">
        <w:rPr>
          <w:rFonts w:ascii="仿宋" w:eastAsia="仿宋" w:hAnsi="仿宋" w:cs="仿宋_GB2312" w:hint="eastAsia"/>
          <w:sz w:val="32"/>
          <w:szCs w:val="32"/>
          <w:lang w:val="zh-CN"/>
        </w:rPr>
        <w:t>日，</w:t>
      </w:r>
      <w:r>
        <w:rPr>
          <w:rFonts w:ascii="仿宋" w:eastAsia="仿宋" w:hAnsi="仿宋" w:cs="仿宋_GB2312" w:hint="eastAsia"/>
          <w:sz w:val="32"/>
          <w:szCs w:val="32"/>
          <w:lang w:val="zh-CN"/>
        </w:rPr>
        <w:t>逾期不再</w:t>
      </w:r>
      <w:r w:rsidR="003A017C">
        <w:rPr>
          <w:rFonts w:ascii="仿宋" w:eastAsia="仿宋" w:hAnsi="仿宋" w:cs="仿宋_GB2312" w:hint="eastAsia"/>
          <w:sz w:val="32"/>
          <w:szCs w:val="32"/>
          <w:lang w:val="zh-CN"/>
        </w:rPr>
        <w:t>报名</w:t>
      </w:r>
      <w:r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254C97" w:rsidRDefault="0002687C" w:rsidP="001511D1">
      <w:pPr>
        <w:autoSpaceDE w:val="0"/>
        <w:autoSpaceDN w:val="0"/>
        <w:adjustRightInd w:val="0"/>
        <w:spacing w:line="580" w:lineRule="exact"/>
        <w:ind w:leftChars="-1" w:left="-2" w:firstLineChars="200" w:firstLine="640"/>
        <w:rPr>
          <w:rFonts w:ascii="仿宋" w:eastAsia="仿宋" w:hAnsi="仿宋" w:cs="仿宋_GB2312" w:hint="eastAsia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三</w:t>
      </w:r>
      <w:r w:rsidR="00ED186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报考者持本人身份证、毕业证、学位证（学生证、就业推荐书）</w:t>
      </w:r>
      <w:r w:rsidR="002B7705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原件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及其复印件</w:t>
      </w:r>
      <w:r w:rsidR="006D1792" w:rsidRPr="000E6119">
        <w:rPr>
          <w:rFonts w:ascii="仿宋" w:eastAsia="仿宋" w:hAnsi="仿宋" w:cs="仿宋_GB2312" w:hint="eastAsia"/>
          <w:sz w:val="32"/>
          <w:szCs w:val="32"/>
          <w:lang w:val="zh-CN"/>
        </w:rPr>
        <w:t>两份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="00254C97" w:rsidRPr="000E6119">
        <w:rPr>
          <w:rFonts w:ascii="仿宋" w:eastAsia="仿宋" w:hAnsi="仿宋" w:cs="仿宋_GB2312"/>
          <w:sz w:val="32"/>
          <w:szCs w:val="32"/>
          <w:lang w:val="zh-CN"/>
        </w:rPr>
        <w:t>1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寸近期免冠照片</w:t>
      </w:r>
      <w:r w:rsidR="006D1792" w:rsidRPr="000E6119">
        <w:rPr>
          <w:rFonts w:ascii="仿宋" w:eastAsia="仿宋" w:hAnsi="仿宋" w:cs="仿宋_GB2312" w:hint="eastAsia"/>
          <w:sz w:val="32"/>
          <w:szCs w:val="32"/>
          <w:lang w:val="zh-CN"/>
        </w:rPr>
        <w:t>2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张报名，填写《</w:t>
      </w:r>
      <w:r w:rsidR="00FF719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贵州</w:t>
      </w:r>
      <w:r w:rsidR="00E51C7E" w:rsidRPr="000E6119">
        <w:rPr>
          <w:rFonts w:ascii="仿宋" w:eastAsia="仿宋" w:hAnsi="仿宋" w:cs="仿宋_GB2312" w:hint="eastAsia"/>
          <w:sz w:val="32"/>
          <w:szCs w:val="32"/>
          <w:lang w:val="zh-CN"/>
        </w:rPr>
        <w:t>烟草</w:t>
      </w:r>
      <w:r w:rsidR="00FF7196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商业</w:t>
      </w:r>
      <w:r w:rsidR="00254C97" w:rsidRPr="000E6119">
        <w:rPr>
          <w:rFonts w:ascii="仿宋" w:eastAsia="仿宋" w:hAnsi="仿宋" w:cs="仿宋_GB2312"/>
          <w:sz w:val="32"/>
          <w:szCs w:val="32"/>
          <w:lang w:val="zh-CN"/>
        </w:rPr>
        <w:t>201</w:t>
      </w:r>
      <w:r w:rsidR="000E6119" w:rsidRPr="000E6119">
        <w:rPr>
          <w:rFonts w:ascii="仿宋" w:eastAsia="仿宋" w:hAnsi="仿宋" w:cs="仿宋_GB2312" w:hint="eastAsia"/>
          <w:sz w:val="32"/>
          <w:szCs w:val="32"/>
          <w:lang w:val="zh-CN"/>
        </w:rPr>
        <w:t>4</w:t>
      </w:r>
      <w:r w:rsidR="00254C97" w:rsidRPr="000E6119">
        <w:rPr>
          <w:rFonts w:ascii="仿宋" w:eastAsia="仿宋" w:hAnsi="仿宋" w:cs="仿宋_GB2312" w:hint="eastAsia"/>
          <w:sz w:val="32"/>
          <w:szCs w:val="32"/>
          <w:lang w:val="zh-CN"/>
        </w:rPr>
        <w:t>年招聘人员报名登记表</w:t>
      </w:r>
      <w:r w:rsidR="002B7705" w:rsidRPr="000E6119">
        <w:rPr>
          <w:rFonts w:ascii="仿宋" w:eastAsia="仿宋" w:hAnsi="仿宋" w:cs="仿宋_GB2312" w:hint="eastAsia"/>
          <w:sz w:val="32"/>
          <w:szCs w:val="32"/>
          <w:lang w:val="zh-CN"/>
        </w:rPr>
        <w:t>》</w:t>
      </w:r>
      <w:r w:rsidR="003D31BE" w:rsidRPr="000E6119">
        <w:rPr>
          <w:rFonts w:ascii="仿宋" w:eastAsia="仿宋" w:hAnsi="仿宋" w:cs="仿宋_GB2312" w:hint="eastAsia"/>
          <w:sz w:val="32"/>
          <w:szCs w:val="32"/>
          <w:lang w:val="zh-CN"/>
        </w:rPr>
        <w:t>（</w:t>
      </w:r>
      <w:r w:rsidR="003D31BE" w:rsidRPr="000E6119">
        <w:rPr>
          <w:rFonts w:ascii="仿宋" w:eastAsia="仿宋" w:hAnsi="仿宋"/>
          <w:sz w:val="32"/>
          <w:szCs w:val="32"/>
          <w:lang w:val="zh-CN"/>
        </w:rPr>
        <w:t>附件</w:t>
      </w:r>
      <w:r w:rsidR="00275C0F">
        <w:rPr>
          <w:rFonts w:ascii="仿宋" w:eastAsia="仿宋" w:hAnsi="仿宋" w:hint="eastAsia"/>
          <w:sz w:val="32"/>
          <w:szCs w:val="32"/>
          <w:lang w:val="zh-CN"/>
        </w:rPr>
        <w:t>3</w:t>
      </w:r>
      <w:r w:rsidR="003D31BE" w:rsidRPr="000E6119">
        <w:rPr>
          <w:rFonts w:ascii="仿宋" w:eastAsia="仿宋" w:hAnsi="仿宋"/>
          <w:sz w:val="32"/>
          <w:szCs w:val="32"/>
          <w:lang w:val="zh-CN"/>
        </w:rPr>
        <w:t>）</w:t>
      </w:r>
      <w:r w:rsidR="002B7705" w:rsidRPr="000E6119">
        <w:rPr>
          <w:rFonts w:ascii="仿宋" w:eastAsia="仿宋" w:hAnsi="仿宋" w:cs="仿宋_GB2312" w:hint="eastAsia"/>
          <w:sz w:val="32"/>
          <w:szCs w:val="32"/>
          <w:lang w:val="zh-CN"/>
        </w:rPr>
        <w:t>一式两份。</w:t>
      </w:r>
    </w:p>
    <w:p w:rsidR="001511D1" w:rsidRPr="000E6119" w:rsidRDefault="001511D1" w:rsidP="001511D1">
      <w:pPr>
        <w:autoSpaceDE w:val="0"/>
        <w:autoSpaceDN w:val="0"/>
        <w:adjustRightInd w:val="0"/>
        <w:spacing w:line="580" w:lineRule="exact"/>
        <w:ind w:leftChars="-1" w:left="-2"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</w:p>
    <w:p w:rsidR="00275C0F" w:rsidRPr="001511D1" w:rsidRDefault="001511D1" w:rsidP="00A2424B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" w:eastAsia="仿宋" w:hAnsi="仿宋" w:cs="仿宋_GB2312" w:hint="eastAsia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t xml:space="preserve">                       </w:t>
      </w:r>
      <w:r w:rsidRPr="001511D1">
        <w:rPr>
          <w:rFonts w:ascii="仿宋" w:eastAsia="仿宋" w:hAnsi="仿宋" w:cs="仿宋_GB2312" w:hint="eastAsia"/>
          <w:sz w:val="32"/>
          <w:szCs w:val="32"/>
          <w:lang w:val="zh-CN"/>
        </w:rPr>
        <w:t xml:space="preserve">   黔东南州烟草专卖局（公司）</w:t>
      </w:r>
    </w:p>
    <w:p w:rsidR="001511D1" w:rsidRPr="001511D1" w:rsidRDefault="001511D1" w:rsidP="00A2424B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 xml:space="preserve">                                2014年7月11日</w:t>
      </w:r>
    </w:p>
    <w:p w:rsidR="00A2424B" w:rsidRDefault="00A2424B" w:rsidP="00A2424B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_GB2312" w:eastAsia="仿宋_GB2312" w:cs="仿宋_GB2312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lastRenderedPageBreak/>
        <w:t>附件1：</w:t>
      </w:r>
    </w:p>
    <w:p w:rsidR="002F5555" w:rsidRPr="002F5555" w:rsidRDefault="002F5555" w:rsidP="00A2424B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_GB2312" w:eastAsia="仿宋_GB2312" w:cs="仿宋_GB2312"/>
          <w:szCs w:val="21"/>
          <w:lang w:val="zh-CN"/>
        </w:rPr>
      </w:pPr>
    </w:p>
    <w:p w:rsidR="00A2424B" w:rsidRPr="007A027C" w:rsidRDefault="00A2424B" w:rsidP="00A2424B">
      <w:pPr>
        <w:autoSpaceDE w:val="0"/>
        <w:autoSpaceDN w:val="0"/>
        <w:adjustRightInd w:val="0"/>
        <w:spacing w:line="0" w:lineRule="atLeast"/>
        <w:ind w:leftChars="-1" w:left="-2"/>
        <w:jc w:val="center"/>
        <w:rPr>
          <w:rFonts w:ascii="黑体" w:eastAsia="黑体" w:cs="仿宋_GB2312"/>
          <w:sz w:val="32"/>
          <w:szCs w:val="32"/>
          <w:lang w:val="zh-CN"/>
        </w:rPr>
      </w:pPr>
      <w:r w:rsidRPr="007A027C">
        <w:rPr>
          <w:rFonts w:ascii="黑体" w:eastAsia="黑体" w:cs="仿宋_GB2312" w:hint="eastAsia"/>
          <w:sz w:val="32"/>
          <w:szCs w:val="32"/>
          <w:lang w:val="zh-CN"/>
        </w:rPr>
        <w:t>黔东南州烟草公司2014年</w:t>
      </w:r>
      <w:r w:rsidR="00FC3117">
        <w:rPr>
          <w:rFonts w:ascii="黑体" w:eastAsia="黑体" w:cs="仿宋_GB2312" w:hint="eastAsia"/>
          <w:sz w:val="32"/>
          <w:szCs w:val="32"/>
          <w:lang w:val="zh-CN"/>
        </w:rPr>
        <w:t>专业</w:t>
      </w:r>
      <w:r w:rsidRPr="007A027C">
        <w:rPr>
          <w:rFonts w:ascii="黑体" w:eastAsia="黑体" w:cs="仿宋_GB2312" w:hint="eastAsia"/>
          <w:sz w:val="32"/>
          <w:szCs w:val="32"/>
          <w:lang w:val="zh-CN"/>
        </w:rPr>
        <w:t>招</w:t>
      </w:r>
      <w:r w:rsidR="00FC3117">
        <w:rPr>
          <w:rFonts w:ascii="黑体" w:eastAsia="黑体" w:cs="仿宋_GB2312" w:hint="eastAsia"/>
          <w:sz w:val="32"/>
          <w:szCs w:val="32"/>
          <w:lang w:val="zh-CN"/>
        </w:rPr>
        <w:t>聘大学生</w:t>
      </w:r>
      <w:r w:rsidRPr="007A027C">
        <w:rPr>
          <w:rFonts w:ascii="黑体" w:eastAsia="黑体" w:cs="仿宋_GB2312" w:hint="eastAsia"/>
          <w:sz w:val="32"/>
          <w:szCs w:val="32"/>
          <w:lang w:val="zh-CN"/>
        </w:rPr>
        <w:t>信息表</w:t>
      </w:r>
    </w:p>
    <w:tbl>
      <w:tblPr>
        <w:tblW w:w="11006" w:type="dxa"/>
        <w:jc w:val="center"/>
        <w:tblInd w:w="2318" w:type="dxa"/>
        <w:tblLook w:val="04A0"/>
      </w:tblPr>
      <w:tblGrid>
        <w:gridCol w:w="1223"/>
        <w:gridCol w:w="1134"/>
        <w:gridCol w:w="3291"/>
        <w:gridCol w:w="1812"/>
        <w:gridCol w:w="1985"/>
        <w:gridCol w:w="1561"/>
      </w:tblGrid>
      <w:tr w:rsidR="00C03DF5" w:rsidRPr="002B7705" w:rsidTr="00C03DF5">
        <w:trPr>
          <w:trHeight w:val="634"/>
          <w:jc w:val="center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F5" w:rsidRPr="002B7705" w:rsidRDefault="00C03DF5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招聘岗位名称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烟叶生产技术员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E06DB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会计员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C03DF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综合信息管理员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3DF5" w:rsidRPr="002B7705" w:rsidRDefault="00C03DF5" w:rsidP="0051136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化学分析</w:t>
            </w: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员</w:t>
            </w:r>
          </w:p>
        </w:tc>
      </w:tr>
      <w:tr w:rsidR="00C03DF5" w:rsidRPr="002B7705" w:rsidTr="00C03DF5">
        <w:trPr>
          <w:trHeight w:val="2250"/>
          <w:jc w:val="center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F5" w:rsidRPr="002B7705" w:rsidRDefault="00C03DF5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主要工作职责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DF5" w:rsidRPr="008D2D42" w:rsidRDefault="00C03DF5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D2D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所辖片区的烟叶生产和技术推广工作，指导、辅导烟农开展烟叶育苗、移栽、种植、田间管理、植保、收购等工作，协助片区内基础设施建设工作，负责落实上级安排到烟叶站的生产试验示范，负责烟叶生产和烟农信息的收集和反馈，参与、配合实施在本站开展的科技项目、调查科技项目实施情况，负责本站现代烟草农业建设的落实工作，负责本站现代烟草农业建设过程中农户及村委会的协调工作，负责落实烟叶基地单元建设工作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DF5" w:rsidRPr="00714EC4" w:rsidRDefault="00C03DF5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14EC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在分公司的会计凭证制作、会计核算、账务处理、报表统计、财务分析、资产管理等财务相关工作</w:t>
            </w:r>
            <w:r w:rsidRPr="00714EC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DF5" w:rsidRPr="00714EC4" w:rsidRDefault="00C03DF5" w:rsidP="00C03DF5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维护网络设备，保障网络通畅；维护并保障物流分拣系统及相关配套信息系统软、硬件的日常运行；负责维护物流综合管理信息系统及子系统相关软、硬件；负责中心机房设备保养与维护；负责物流中心信息安全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03DF5" w:rsidRPr="00714EC4" w:rsidRDefault="00C03DF5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D2D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市州级检测站关于烟叶农残、重金属、常规等检测</w:t>
            </w:r>
            <w:r w:rsidRPr="008D2D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并进行化学分析，提交分析报告，负责相关检测设备的使用、维护和和管理等</w:t>
            </w:r>
            <w:r w:rsidRPr="008D2D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6DB4" w:rsidRPr="002B7705" w:rsidTr="00C03DF5">
        <w:trPr>
          <w:trHeight w:val="405"/>
          <w:jc w:val="center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报名资格</w:t>
            </w: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br/>
              <w:t>条件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学历要求</w:t>
            </w:r>
          </w:p>
        </w:tc>
        <w:tc>
          <w:tcPr>
            <w:tcW w:w="8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A2424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74F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全日制普通高等院校大学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</w:t>
            </w:r>
            <w:r w:rsidRPr="00374F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科及以上学历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，并取得学士学位</w:t>
            </w:r>
          </w:p>
        </w:tc>
      </w:tr>
      <w:tr w:rsidR="00E06DB4" w:rsidRPr="002B7705" w:rsidTr="00C03DF5">
        <w:trPr>
          <w:trHeight w:val="405"/>
          <w:jc w:val="center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B4" w:rsidRPr="002B7705" w:rsidRDefault="00E06DB4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8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A2424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2014</w:t>
            </w:r>
            <w:r w:rsidRPr="002B77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应届</w:t>
            </w:r>
            <w:r w:rsidRPr="002B77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毕业</w:t>
            </w:r>
          </w:p>
        </w:tc>
      </w:tr>
      <w:tr w:rsidR="00C03DF5" w:rsidRPr="002B7705" w:rsidTr="00C03DF5">
        <w:trPr>
          <w:trHeight w:val="405"/>
          <w:jc w:val="center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DF5" w:rsidRPr="002B7705" w:rsidRDefault="00C03DF5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F5" w:rsidRPr="002B7705" w:rsidRDefault="00C03DF5" w:rsidP="002F555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F5" w:rsidRPr="002B7705" w:rsidRDefault="005368A1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烟草、农学、土壤、植保等相关专业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5368A1" w:rsidRDefault="00C03DF5" w:rsidP="00E06D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财务、会计类专业，并要求有会计从业资格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5368A1" w:rsidRDefault="00C03DF5" w:rsidP="00C03DF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机电一体化、计算机</w:t>
            </w:r>
            <w:r w:rsidR="000B1AF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科学</w:t>
            </w: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与技术等</w:t>
            </w:r>
            <w:r w:rsidR="005368A1"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5368A1" w:rsidRDefault="005368A1" w:rsidP="004876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分析化学、动植物</w:t>
            </w:r>
            <w:r w:rsidR="00C03DF5"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检验检疫</w:t>
            </w:r>
            <w:r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等</w:t>
            </w:r>
            <w:r w:rsidR="00C03DF5" w:rsidRPr="005368A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</w:t>
            </w:r>
          </w:p>
        </w:tc>
      </w:tr>
      <w:tr w:rsidR="00C03DF5" w:rsidRPr="002B7705" w:rsidTr="00C03DF5">
        <w:trPr>
          <w:trHeight w:val="405"/>
          <w:jc w:val="center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DF5" w:rsidRPr="002B7705" w:rsidRDefault="00C03DF5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DF5" w:rsidRPr="002B7705" w:rsidRDefault="00C03DF5" w:rsidP="002F555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性别要求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DF5" w:rsidRPr="002B7705" w:rsidRDefault="00C03DF5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3376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C03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DF5" w:rsidRPr="002B7705" w:rsidRDefault="00C03DF5" w:rsidP="004876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</w:tr>
      <w:tr w:rsidR="00E06DB4" w:rsidRPr="002B7705" w:rsidTr="00C03DF5">
        <w:trPr>
          <w:trHeight w:val="270"/>
          <w:jc w:val="center"/>
        </w:trPr>
        <w:tc>
          <w:tcPr>
            <w:tcW w:w="110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06DB4" w:rsidRPr="002B7705" w:rsidTr="00C03DF5">
        <w:trPr>
          <w:trHeight w:val="270"/>
          <w:jc w:val="center"/>
        </w:trPr>
        <w:tc>
          <w:tcPr>
            <w:tcW w:w="110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204"/>
              <w:gridCol w:w="1174"/>
              <w:gridCol w:w="2126"/>
              <w:gridCol w:w="3828"/>
              <w:gridCol w:w="1448"/>
            </w:tblGrid>
            <w:tr w:rsidR="005368A1" w:rsidRPr="0048322A" w:rsidTr="005368A1">
              <w:trPr>
                <w:trHeight w:val="672"/>
              </w:trPr>
              <w:tc>
                <w:tcPr>
                  <w:tcW w:w="2204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招聘岗位</w:t>
                  </w:r>
                </w:p>
              </w:tc>
              <w:tc>
                <w:tcPr>
                  <w:tcW w:w="1174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名额</w:t>
                  </w:r>
                </w:p>
              </w:tc>
              <w:tc>
                <w:tcPr>
                  <w:tcW w:w="2126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岗位代码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工作地点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招聘</w:t>
                  </w:r>
                </w:p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职数</w:t>
                  </w:r>
                </w:p>
              </w:tc>
            </w:tr>
            <w:tr w:rsidR="005368A1" w:rsidRPr="0048322A" w:rsidTr="005368A1">
              <w:trPr>
                <w:trHeight w:val="490"/>
              </w:trPr>
              <w:tc>
                <w:tcPr>
                  <w:tcW w:w="2204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烟叶生产技术员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Pr="0048322A" w:rsidRDefault="005368A1" w:rsidP="0002687C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黔东南州烟草公司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镇远县</w:t>
                  </w:r>
                  <w:r>
                    <w:rPr>
                      <w:rFonts w:ascii="宋体" w:hAnsi="宋体" w:hint="eastAsia"/>
                      <w:szCs w:val="21"/>
                    </w:rPr>
                    <w:t>分公司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541"/>
              </w:trPr>
              <w:tc>
                <w:tcPr>
                  <w:tcW w:w="2204" w:type="dxa"/>
                  <w:vMerge/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174" w:type="dxa"/>
                  <w:vMerge/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Pr="00D23311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Pr="0048322A" w:rsidRDefault="005368A1" w:rsidP="0002687C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黔东南州烟草公司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镇远县</w:t>
                  </w:r>
                  <w:r>
                    <w:rPr>
                      <w:rFonts w:ascii="宋体" w:hAnsi="宋体" w:hint="eastAsia"/>
                      <w:szCs w:val="21"/>
                    </w:rPr>
                    <w:t>分公司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55"/>
              </w:trPr>
              <w:tc>
                <w:tcPr>
                  <w:tcW w:w="2204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会计员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A340C6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201401010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03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Pr="0048322A" w:rsidRDefault="005368A1" w:rsidP="0002687C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黔东南州烟草公司榕江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县</w:t>
                  </w:r>
                  <w:r>
                    <w:rPr>
                      <w:rFonts w:ascii="宋体" w:hAnsi="宋体" w:hint="eastAsia"/>
                      <w:szCs w:val="21"/>
                    </w:rPr>
                    <w:t>分公司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624"/>
              </w:trPr>
              <w:tc>
                <w:tcPr>
                  <w:tcW w:w="2204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174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201401010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04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Default="005368A1" w:rsidP="0002687C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黔东南州烟草公司锦屏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县</w:t>
                  </w:r>
                  <w:r>
                    <w:rPr>
                      <w:rFonts w:ascii="宋体" w:hAnsi="宋体" w:hint="eastAsia"/>
                      <w:szCs w:val="21"/>
                    </w:rPr>
                    <w:t>分公司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624"/>
              </w:trPr>
              <w:tc>
                <w:tcPr>
                  <w:tcW w:w="220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综合信息管理员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A340C6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201401010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05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Default="005368A1" w:rsidP="0002687C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黔东南州烟草专卖局（公司）物流中心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624"/>
              </w:trPr>
              <w:tc>
                <w:tcPr>
                  <w:tcW w:w="220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CD4B97">
                  <w:pPr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Cs/>
                      <w:color w:val="000000"/>
                      <w:kern w:val="0"/>
                      <w:szCs w:val="21"/>
                    </w:rPr>
                    <w:t>化学分析员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Default="005368A1" w:rsidP="00CD4B97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CD4B97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828" w:type="dxa"/>
                  <w:vAlign w:val="center"/>
                  <w:hideMark/>
                </w:tcPr>
                <w:p w:rsidR="005368A1" w:rsidRDefault="005368A1" w:rsidP="0002687C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黔东南州烟草专卖局（公司）检测站（县局锻炼半年）</w:t>
                  </w:r>
                </w:p>
              </w:tc>
              <w:tc>
                <w:tcPr>
                  <w:tcW w:w="1448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E06DB4" w:rsidRPr="0048322A" w:rsidTr="00275C0F">
              <w:trPr>
                <w:trHeight w:val="599"/>
              </w:trPr>
              <w:tc>
                <w:tcPr>
                  <w:tcW w:w="2204" w:type="dxa"/>
                  <w:vAlign w:val="center"/>
                </w:tcPr>
                <w:p w:rsidR="00E06DB4" w:rsidRPr="0048322A" w:rsidRDefault="00E06DB4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1174" w:type="dxa"/>
                  <w:vAlign w:val="center"/>
                </w:tcPr>
                <w:p w:rsidR="00E06DB4" w:rsidRPr="0048322A" w:rsidRDefault="00E06DB4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5954" w:type="dxa"/>
                  <w:gridSpan w:val="2"/>
                  <w:vAlign w:val="center"/>
                </w:tcPr>
                <w:p w:rsidR="00E06DB4" w:rsidRPr="0048322A" w:rsidRDefault="00E06DB4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48" w:type="dxa"/>
                  <w:vAlign w:val="center"/>
                </w:tcPr>
                <w:p w:rsidR="00E06DB4" w:rsidRPr="0048322A" w:rsidRDefault="00E06DB4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</w:tr>
          </w:tbl>
          <w:p w:rsidR="00E06DB4" w:rsidRPr="002B7705" w:rsidRDefault="00E06DB4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F5555" w:rsidRDefault="002F5555" w:rsidP="002F5555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_GB2312" w:eastAsia="仿宋_GB2312" w:cs="仿宋_GB2312"/>
          <w:sz w:val="32"/>
          <w:szCs w:val="32"/>
          <w:lang w:val="zh-CN"/>
        </w:rPr>
      </w:pPr>
      <w:r>
        <w:rPr>
          <w:rFonts w:ascii="仿宋_GB2312" w:eastAsia="仿宋_GB2312" w:cs="仿宋_GB2312" w:hint="eastAsia"/>
          <w:sz w:val="32"/>
          <w:szCs w:val="32"/>
          <w:lang w:val="zh-CN"/>
        </w:rPr>
        <w:lastRenderedPageBreak/>
        <w:t>附件2：</w:t>
      </w:r>
    </w:p>
    <w:p w:rsidR="002F5555" w:rsidRPr="002F5555" w:rsidRDefault="002F5555" w:rsidP="002F5555">
      <w:pPr>
        <w:autoSpaceDE w:val="0"/>
        <w:autoSpaceDN w:val="0"/>
        <w:adjustRightInd w:val="0"/>
        <w:spacing w:line="0" w:lineRule="atLeast"/>
        <w:ind w:leftChars="-1" w:left="-2"/>
        <w:jc w:val="left"/>
        <w:rPr>
          <w:rFonts w:ascii="仿宋_GB2312" w:eastAsia="仿宋_GB2312" w:cs="仿宋_GB2312"/>
          <w:szCs w:val="21"/>
          <w:lang w:val="zh-CN"/>
        </w:rPr>
      </w:pPr>
    </w:p>
    <w:p w:rsidR="002F5555" w:rsidRPr="007A027C" w:rsidRDefault="002F5555" w:rsidP="002F5555">
      <w:pPr>
        <w:autoSpaceDE w:val="0"/>
        <w:autoSpaceDN w:val="0"/>
        <w:adjustRightInd w:val="0"/>
        <w:spacing w:line="0" w:lineRule="atLeast"/>
        <w:ind w:leftChars="-1" w:left="-2"/>
        <w:jc w:val="center"/>
        <w:rPr>
          <w:rFonts w:ascii="黑体" w:eastAsia="黑体" w:cs="仿宋_GB2312"/>
          <w:sz w:val="32"/>
          <w:szCs w:val="32"/>
          <w:lang w:val="zh-CN"/>
        </w:rPr>
      </w:pPr>
      <w:r w:rsidRPr="007A027C">
        <w:rPr>
          <w:rFonts w:ascii="黑体" w:eastAsia="黑体" w:cs="仿宋_GB2312" w:hint="eastAsia"/>
          <w:sz w:val="32"/>
          <w:szCs w:val="32"/>
          <w:lang w:val="zh-CN"/>
        </w:rPr>
        <w:t>黔东南州烟草公司2014年</w:t>
      </w:r>
      <w:r w:rsidR="00FC3117">
        <w:rPr>
          <w:rFonts w:ascii="黑体" w:eastAsia="黑体" w:cs="仿宋_GB2312" w:hint="eastAsia"/>
          <w:sz w:val="32"/>
          <w:szCs w:val="32"/>
          <w:lang w:val="zh-CN"/>
        </w:rPr>
        <w:t>定向</w:t>
      </w:r>
      <w:r w:rsidRPr="007A027C">
        <w:rPr>
          <w:rFonts w:ascii="黑体" w:eastAsia="黑体" w:cs="仿宋_GB2312" w:hint="eastAsia"/>
          <w:sz w:val="32"/>
          <w:szCs w:val="32"/>
          <w:lang w:val="zh-CN"/>
        </w:rPr>
        <w:t>招聘</w:t>
      </w:r>
      <w:r w:rsidR="00FC3117">
        <w:rPr>
          <w:rFonts w:ascii="黑体" w:eastAsia="黑体" w:cs="仿宋_GB2312" w:hint="eastAsia"/>
          <w:sz w:val="32"/>
          <w:szCs w:val="32"/>
          <w:lang w:val="zh-CN"/>
        </w:rPr>
        <w:t>大学生</w:t>
      </w:r>
      <w:r w:rsidRPr="007A027C">
        <w:rPr>
          <w:rFonts w:ascii="黑体" w:eastAsia="黑体" w:cs="仿宋_GB2312" w:hint="eastAsia"/>
          <w:sz w:val="32"/>
          <w:szCs w:val="32"/>
          <w:lang w:val="zh-CN"/>
        </w:rPr>
        <w:t>信息表</w:t>
      </w:r>
    </w:p>
    <w:tbl>
      <w:tblPr>
        <w:tblW w:w="10784" w:type="dxa"/>
        <w:jc w:val="center"/>
        <w:tblInd w:w="2318" w:type="dxa"/>
        <w:tblLook w:val="04A0"/>
      </w:tblPr>
      <w:tblGrid>
        <w:gridCol w:w="1254"/>
        <w:gridCol w:w="1559"/>
        <w:gridCol w:w="3686"/>
        <w:gridCol w:w="2268"/>
        <w:gridCol w:w="2017"/>
      </w:tblGrid>
      <w:tr w:rsidR="00E06DB4" w:rsidRPr="002B7705" w:rsidTr="001947B2">
        <w:trPr>
          <w:trHeight w:val="634"/>
          <w:jc w:val="center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招聘岗位名称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烟叶生产技术员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工程项目管理员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营销员</w:t>
            </w:r>
          </w:p>
        </w:tc>
      </w:tr>
      <w:tr w:rsidR="00E06DB4" w:rsidRPr="002B7705" w:rsidTr="001947B2">
        <w:trPr>
          <w:trHeight w:val="2250"/>
          <w:jc w:val="center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主要工作职责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6DB4" w:rsidRPr="008D2D42" w:rsidRDefault="00E06DB4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14EC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 w:rsidRPr="008D2D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负责所辖片区的烟叶生产和技术推广工作，指导、辅导烟农开展烟叶育苗、移栽、种植、田间管理、植保、收购等工作，协助片区内基础设施建设工作，负责落实上级安排到烟叶站的生产试验示范，负责烟叶生产和烟农信息的收集和反馈，参与、配合实施在本站开展的科技项目、调查科技项目实施情况，负责本站现代烟草农业建设的落实工作，负责本站现代烟草农业建设过程中农户及村委会的协调工作，负责落实烟叶基地单元建设工作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6DB4" w:rsidRPr="00714EC4" w:rsidRDefault="00E06DB4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负责基建工程、烟水工程、烟叶基础设施建设项目、现代烟草农业建设项目的立项申报、工作概算、施工管理、质量管理、决算工作及工程档案管理等。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06DB4" w:rsidRPr="00714EC4" w:rsidRDefault="00E06DB4" w:rsidP="00275C0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负责客户拜访、客户维护、品牌培育、市场需求预测、市场信息收集和反馈、参与对二级配送户的管理等</w:t>
            </w:r>
            <w:r w:rsidRPr="00714EC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6DB4" w:rsidRPr="002B7705" w:rsidTr="001947B2">
        <w:trPr>
          <w:trHeight w:val="405"/>
          <w:jc w:val="center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报名资格</w:t>
            </w: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br/>
              <w:t>条件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学历要求</w:t>
            </w:r>
          </w:p>
        </w:tc>
        <w:tc>
          <w:tcPr>
            <w:tcW w:w="7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74F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全日制普通高等院校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</w:t>
            </w:r>
            <w:r w:rsidRPr="00374F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</w:t>
            </w:r>
            <w:r w:rsidRPr="00374F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学历</w:t>
            </w:r>
          </w:p>
        </w:tc>
      </w:tr>
      <w:tr w:rsidR="00E06DB4" w:rsidRPr="002B7705" w:rsidTr="001947B2">
        <w:trPr>
          <w:trHeight w:val="405"/>
          <w:jc w:val="center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B4" w:rsidRPr="002B7705" w:rsidRDefault="00E06DB4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B4" w:rsidRPr="002B7705" w:rsidRDefault="00E06DB4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7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DB4" w:rsidRPr="002B7705" w:rsidRDefault="00E06DB4" w:rsidP="000A16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2011</w:t>
            </w:r>
            <w:r w:rsidRPr="002B77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及以后</w:t>
            </w:r>
            <w:r w:rsidRPr="002B77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毕业</w:t>
            </w:r>
          </w:p>
        </w:tc>
      </w:tr>
      <w:tr w:rsidR="005368A1" w:rsidRPr="002B7705" w:rsidTr="0031783B">
        <w:trPr>
          <w:trHeight w:val="405"/>
          <w:jc w:val="center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8A1" w:rsidRPr="002B7705" w:rsidRDefault="005368A1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8A1" w:rsidRPr="002B7705" w:rsidRDefault="005368A1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7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8A1" w:rsidRPr="002B7705" w:rsidRDefault="005368A1" w:rsidP="005368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专业不限</w:t>
            </w:r>
          </w:p>
        </w:tc>
      </w:tr>
      <w:tr w:rsidR="001947B2" w:rsidRPr="002B7705" w:rsidTr="001947B2">
        <w:trPr>
          <w:trHeight w:val="405"/>
          <w:jc w:val="center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7B2" w:rsidRPr="002B7705" w:rsidRDefault="001947B2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B2" w:rsidRPr="002B7705" w:rsidRDefault="001947B2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B770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性别要求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7B2" w:rsidRPr="002B7705" w:rsidRDefault="001947B2" w:rsidP="00BF2E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7B2" w:rsidRPr="002B7705" w:rsidRDefault="001947B2" w:rsidP="00BF2E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7B2" w:rsidRPr="002B7705" w:rsidRDefault="001947B2" w:rsidP="00BF2E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男女不限</w:t>
            </w:r>
          </w:p>
        </w:tc>
      </w:tr>
      <w:tr w:rsidR="001947B2" w:rsidRPr="002B7705" w:rsidTr="00446D91">
        <w:trPr>
          <w:trHeight w:val="405"/>
          <w:jc w:val="center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7B2" w:rsidRPr="002B7705" w:rsidRDefault="001947B2" w:rsidP="000A165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B2" w:rsidRPr="002B7705" w:rsidRDefault="001947B2" w:rsidP="000A165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约定服务期限</w:t>
            </w:r>
          </w:p>
        </w:tc>
        <w:tc>
          <w:tcPr>
            <w:tcW w:w="7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7B2" w:rsidRPr="002B7705" w:rsidRDefault="001947B2" w:rsidP="001947B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考生被录取后与单位签订协议，五年内不得调离所报岗位，并不得在此期间报考其他单位。</w:t>
            </w:r>
          </w:p>
        </w:tc>
      </w:tr>
      <w:tr w:rsidR="001947B2" w:rsidRPr="002B7705" w:rsidTr="000A165E">
        <w:trPr>
          <w:trHeight w:val="270"/>
          <w:jc w:val="center"/>
        </w:trPr>
        <w:tc>
          <w:tcPr>
            <w:tcW w:w="107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47B2" w:rsidRPr="002B7705" w:rsidRDefault="001947B2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947B2" w:rsidRPr="002B7705" w:rsidTr="000A165E">
        <w:trPr>
          <w:trHeight w:val="270"/>
          <w:jc w:val="center"/>
        </w:trPr>
        <w:tc>
          <w:tcPr>
            <w:tcW w:w="107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5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08"/>
              <w:gridCol w:w="992"/>
              <w:gridCol w:w="1985"/>
              <w:gridCol w:w="1701"/>
              <w:gridCol w:w="1559"/>
              <w:gridCol w:w="1559"/>
              <w:gridCol w:w="1054"/>
            </w:tblGrid>
            <w:tr w:rsidR="005368A1" w:rsidRPr="0048322A" w:rsidTr="005368A1">
              <w:trPr>
                <w:trHeight w:val="507"/>
              </w:trPr>
              <w:tc>
                <w:tcPr>
                  <w:tcW w:w="1708" w:type="dxa"/>
                  <w:vMerge w:val="restart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招聘岗位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名额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  <w:hideMark/>
                </w:tcPr>
                <w:p w:rsidR="005368A1" w:rsidRPr="00535102" w:rsidRDefault="005368A1" w:rsidP="005368A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岗位代码</w:t>
                  </w:r>
                </w:p>
              </w:tc>
              <w:tc>
                <w:tcPr>
                  <w:tcW w:w="4819" w:type="dxa"/>
                  <w:gridSpan w:val="3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定向</w:t>
                  </w: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工作地点</w:t>
                  </w:r>
                </w:p>
              </w:tc>
              <w:tc>
                <w:tcPr>
                  <w:tcW w:w="1054" w:type="dxa"/>
                  <w:vMerge w:val="restart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招聘</w:t>
                  </w:r>
                </w:p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职数</w:t>
                  </w:r>
                </w:p>
              </w:tc>
            </w:tr>
            <w:tr w:rsidR="005368A1" w:rsidRPr="0048322A" w:rsidTr="005368A1">
              <w:trPr>
                <w:trHeight w:val="507"/>
              </w:trPr>
              <w:tc>
                <w:tcPr>
                  <w:tcW w:w="1708" w:type="dxa"/>
                  <w:vMerge/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985" w:type="dxa"/>
                  <w:vMerge/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县（市、区）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基层</w:t>
                  </w: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站（点）</w:t>
                  </w:r>
                </w:p>
              </w:tc>
              <w:tc>
                <w:tcPr>
                  <w:tcW w:w="1559" w:type="dxa"/>
                  <w:vAlign w:val="center"/>
                  <w:hideMark/>
                </w:tcPr>
                <w:p w:rsidR="005368A1" w:rsidRPr="00535102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5102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服务片区</w:t>
                  </w:r>
                </w:p>
              </w:tc>
              <w:tc>
                <w:tcPr>
                  <w:tcW w:w="1054" w:type="dxa"/>
                  <w:vMerge/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5368A1" w:rsidRPr="0048322A" w:rsidTr="005368A1">
              <w:trPr>
                <w:trHeight w:val="488"/>
              </w:trPr>
              <w:tc>
                <w:tcPr>
                  <w:tcW w:w="1708" w:type="dxa"/>
                  <w:vMerge w:val="restart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bCs/>
                      <w:color w:val="000000"/>
                      <w:kern w:val="0"/>
                      <w:szCs w:val="21"/>
                    </w:rPr>
                    <w:t>烟叶生产技术员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锦屏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县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  <w:vAlign w:val="center"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铜鼓点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  <w:vAlign w:val="center"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铜鼓镇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vAlign w:val="center"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76"/>
              </w:trPr>
              <w:tc>
                <w:tcPr>
                  <w:tcW w:w="1708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岑巩县</w:t>
                  </w:r>
                </w:p>
              </w:tc>
              <w:tc>
                <w:tcPr>
                  <w:tcW w:w="1559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新兴站</w:t>
                  </w:r>
                </w:p>
              </w:tc>
              <w:tc>
                <w:tcPr>
                  <w:tcW w:w="1559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天马</w:t>
                  </w:r>
                  <w:r>
                    <w:rPr>
                      <w:rFonts w:ascii="宋体" w:hAnsi="宋体" w:hint="eastAsia"/>
                      <w:szCs w:val="21"/>
                    </w:rPr>
                    <w:t>镇</w:t>
                  </w:r>
                </w:p>
              </w:tc>
              <w:tc>
                <w:tcPr>
                  <w:tcW w:w="1054" w:type="dxa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88"/>
              </w:trPr>
              <w:tc>
                <w:tcPr>
                  <w:tcW w:w="1708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工程项目管理员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2014010100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镇远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县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羊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场</w:t>
                  </w:r>
                  <w:r>
                    <w:rPr>
                      <w:rFonts w:ascii="宋体" w:hAnsi="宋体" w:hint="eastAsia"/>
                      <w:szCs w:val="21"/>
                    </w:rPr>
                    <w:t>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羊场镇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88"/>
              </w:trPr>
              <w:tc>
                <w:tcPr>
                  <w:tcW w:w="1708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</w:t>
                  </w:r>
                  <w:r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岑巩县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新兴站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凯本</w:t>
                  </w:r>
                  <w:r>
                    <w:rPr>
                      <w:rFonts w:ascii="宋体" w:hAnsi="宋体" w:hint="eastAsia"/>
                      <w:szCs w:val="21"/>
                    </w:rPr>
                    <w:t>乡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88"/>
              </w:trPr>
              <w:tc>
                <w:tcPr>
                  <w:tcW w:w="1708" w:type="dxa"/>
                  <w:vMerge w:val="restart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营销员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</w:t>
                  </w:r>
                  <w:r>
                    <w:rPr>
                      <w:rFonts w:ascii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从江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县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宰便</w:t>
                  </w:r>
                  <w:r w:rsidRPr="0048322A">
                    <w:rPr>
                      <w:rFonts w:ascii="宋体" w:hAnsi="宋体" w:hint="eastAsia"/>
                      <w:szCs w:val="21"/>
                    </w:rPr>
                    <w:t>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宰便乡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5368A1" w:rsidRPr="0048322A" w:rsidTr="005368A1">
              <w:trPr>
                <w:trHeight w:val="488"/>
              </w:trPr>
              <w:tc>
                <w:tcPr>
                  <w:tcW w:w="1708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368A1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48322A">
                    <w:rPr>
                      <w:rFonts w:ascii="宋体" w:hAnsi="宋体" w:hint="eastAsia"/>
                      <w:szCs w:val="21"/>
                    </w:rPr>
                    <w:t>201401010</w:t>
                  </w:r>
                  <w:r>
                    <w:rPr>
                      <w:rFonts w:ascii="宋体" w:hAnsi="宋体" w:hint="eastAsia"/>
                      <w:szCs w:val="21"/>
                    </w:rPr>
                    <w:t>12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从江县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洛贯服务站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洛贯乡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5368A1" w:rsidRPr="0048322A" w:rsidRDefault="005368A1" w:rsidP="000A165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  <w:tr w:rsidR="001947B2" w:rsidRPr="0048322A" w:rsidTr="005368A1">
              <w:trPr>
                <w:trHeight w:val="488"/>
              </w:trPr>
              <w:tc>
                <w:tcPr>
                  <w:tcW w:w="1708" w:type="dxa"/>
                  <w:vAlign w:val="center"/>
                </w:tcPr>
                <w:p w:rsidR="001947B2" w:rsidRPr="0048322A" w:rsidRDefault="001947B2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 w:rsidRPr="0048322A"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992" w:type="dxa"/>
                  <w:vAlign w:val="center"/>
                </w:tcPr>
                <w:p w:rsidR="001947B2" w:rsidRPr="0048322A" w:rsidRDefault="001947B2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6804" w:type="dxa"/>
                  <w:gridSpan w:val="4"/>
                  <w:vAlign w:val="center"/>
                </w:tcPr>
                <w:p w:rsidR="001947B2" w:rsidRPr="0048322A" w:rsidRDefault="001947B2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54" w:type="dxa"/>
                  <w:vAlign w:val="center"/>
                </w:tcPr>
                <w:p w:rsidR="001947B2" w:rsidRPr="0048322A" w:rsidRDefault="001947B2" w:rsidP="000A165E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</w:tr>
          </w:tbl>
          <w:p w:rsidR="001947B2" w:rsidRPr="002B7705" w:rsidRDefault="001947B2" w:rsidP="000A16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F3A52" w:rsidRPr="005C7DEB" w:rsidRDefault="003F3A52" w:rsidP="003F3A52">
      <w:pPr>
        <w:autoSpaceDE w:val="0"/>
        <w:autoSpaceDN w:val="0"/>
        <w:adjustRightInd w:val="0"/>
        <w:jc w:val="left"/>
        <w:rPr>
          <w:rFonts w:eastAsia="仿宋_GB2312"/>
          <w:sz w:val="32"/>
          <w:szCs w:val="32"/>
          <w:lang w:val="zh-CN"/>
        </w:rPr>
      </w:pPr>
      <w:r w:rsidRPr="005C7DEB">
        <w:rPr>
          <w:rFonts w:eastAsia="仿宋_GB2312"/>
          <w:sz w:val="32"/>
          <w:szCs w:val="32"/>
          <w:lang w:val="zh-CN"/>
        </w:rPr>
        <w:lastRenderedPageBreak/>
        <w:t>附件</w:t>
      </w:r>
      <w:r w:rsidR="00275C0F">
        <w:rPr>
          <w:rFonts w:eastAsia="仿宋_GB2312" w:hint="eastAsia"/>
          <w:sz w:val="32"/>
          <w:szCs w:val="32"/>
          <w:lang w:val="zh-CN"/>
        </w:rPr>
        <w:t>3</w:t>
      </w:r>
      <w:r w:rsidRPr="005C7DEB">
        <w:rPr>
          <w:rFonts w:eastAsia="仿宋_GB2312"/>
          <w:sz w:val="32"/>
          <w:szCs w:val="32"/>
          <w:lang w:val="zh-CN"/>
        </w:rPr>
        <w:t>：</w:t>
      </w:r>
      <w:r w:rsidRPr="005C7DEB">
        <w:rPr>
          <w:rFonts w:eastAsia="仿宋_GB2312"/>
          <w:sz w:val="32"/>
          <w:szCs w:val="32"/>
          <w:lang w:val="zh-CN"/>
        </w:rPr>
        <w:t xml:space="preserve"> </w:t>
      </w:r>
    </w:p>
    <w:p w:rsidR="003F3A52" w:rsidRPr="000E6119" w:rsidRDefault="003F3A52" w:rsidP="003F3A52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sz w:val="32"/>
          <w:szCs w:val="32"/>
          <w:lang w:val="zh-CN"/>
        </w:rPr>
      </w:pPr>
      <w:r w:rsidRPr="000E6119">
        <w:rPr>
          <w:rFonts w:asciiTheme="majorEastAsia" w:eastAsiaTheme="majorEastAsia" w:hAnsiTheme="majorEastAsia"/>
          <w:sz w:val="36"/>
          <w:szCs w:val="36"/>
          <w:lang w:val="zh-CN"/>
        </w:rPr>
        <w:t>贵州烟草商业2013年招聘人员报名登记表</w:t>
      </w:r>
    </w:p>
    <w:p w:rsidR="003F3A52" w:rsidRPr="005C7DEB" w:rsidRDefault="003F3A52" w:rsidP="003F3A52">
      <w:pPr>
        <w:autoSpaceDE w:val="0"/>
        <w:autoSpaceDN w:val="0"/>
        <w:adjustRightInd w:val="0"/>
        <w:spacing w:line="276" w:lineRule="auto"/>
        <w:ind w:firstLineChars="147" w:firstLine="354"/>
        <w:rPr>
          <w:b/>
          <w:bCs/>
          <w:sz w:val="24"/>
        </w:rPr>
      </w:pPr>
      <w:r w:rsidRPr="005C7DEB">
        <w:rPr>
          <w:b/>
          <w:bCs/>
          <w:sz w:val="24"/>
          <w:lang w:val="zh-CN"/>
        </w:rPr>
        <w:t>报考单位：</w:t>
      </w:r>
      <w:r w:rsidRPr="005C7DEB">
        <w:rPr>
          <w:b/>
          <w:bCs/>
          <w:sz w:val="24"/>
        </w:rPr>
        <w:t xml:space="preserve">                 </w:t>
      </w:r>
      <w:r w:rsidRPr="005C7DEB">
        <w:rPr>
          <w:b/>
          <w:bCs/>
          <w:sz w:val="24"/>
          <w:lang w:val="zh-CN"/>
        </w:rPr>
        <w:t>报考岗位：</w:t>
      </w:r>
      <w:r w:rsidRPr="005C7DEB">
        <w:rPr>
          <w:b/>
          <w:bCs/>
          <w:sz w:val="24"/>
          <w:lang w:val="zh-CN"/>
        </w:rPr>
        <w:t xml:space="preserve">             </w:t>
      </w:r>
      <w:r w:rsidRPr="005C7DEB">
        <w:rPr>
          <w:b/>
          <w:bCs/>
          <w:sz w:val="24"/>
          <w:lang w:val="zh-CN"/>
        </w:rPr>
        <w:t>岗位代码：</w:t>
      </w:r>
      <w:r w:rsidRPr="005C7DEB">
        <w:rPr>
          <w:b/>
          <w:bCs/>
          <w:sz w:val="24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743"/>
        <w:gridCol w:w="28"/>
        <w:gridCol w:w="739"/>
        <w:gridCol w:w="413"/>
        <w:gridCol w:w="828"/>
        <w:gridCol w:w="831"/>
        <w:gridCol w:w="271"/>
        <w:gridCol w:w="401"/>
        <w:gridCol w:w="571"/>
        <w:gridCol w:w="133"/>
        <w:gridCol w:w="835"/>
        <w:gridCol w:w="823"/>
        <w:gridCol w:w="135"/>
        <w:gridCol w:w="2113"/>
      </w:tblGrid>
      <w:tr w:rsidR="003F3A52" w:rsidRPr="005C7DEB" w:rsidTr="00C54939">
        <w:trPr>
          <w:trHeight w:val="55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姓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 xml:space="preserve"> 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>名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5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出生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年月</w:t>
            </w:r>
          </w:p>
        </w:tc>
        <w:tc>
          <w:tcPr>
            <w:tcW w:w="5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>.</w:t>
            </w:r>
          </w:p>
        </w:tc>
        <w:tc>
          <w:tcPr>
            <w:tcW w:w="11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政治面貌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婚否</w:t>
            </w: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5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民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 xml:space="preserve"> 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>族</w:t>
            </w:r>
          </w:p>
        </w:tc>
        <w:tc>
          <w:tcPr>
            <w:tcW w:w="5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19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459"/>
          <w:jc w:val="center"/>
        </w:trPr>
        <w:tc>
          <w:tcPr>
            <w:tcW w:w="4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身高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</w:p>
        </w:tc>
        <w:tc>
          <w:tcPr>
            <w:tcW w:w="7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体重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eastAsia="仿宋_GB2312"/>
                <w:kern w:val="0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报考岗位</w:t>
            </w:r>
          </w:p>
        </w:tc>
        <w:tc>
          <w:tcPr>
            <w:tcW w:w="10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 xml:space="preserve"> </w:t>
            </w:r>
          </w:p>
        </w:tc>
        <w:tc>
          <w:tcPr>
            <w:tcW w:w="119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>毕业学校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>所学专业</w:t>
            </w:r>
          </w:p>
        </w:tc>
        <w:tc>
          <w:tcPr>
            <w:tcW w:w="10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1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学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 xml:space="preserve">  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>历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>户籍所在地</w:t>
            </w:r>
          </w:p>
        </w:tc>
        <w:tc>
          <w:tcPr>
            <w:tcW w:w="227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学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 xml:space="preserve">  </w:t>
            </w:r>
            <w:r w:rsidRPr="005C7DEB">
              <w:rPr>
                <w:rFonts w:eastAsia="仿宋_GB2312"/>
                <w:kern w:val="0"/>
                <w:szCs w:val="21"/>
                <w:lang w:val="zh-CN"/>
              </w:rPr>
              <w:t>位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227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健康状况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联系电话</w:t>
            </w:r>
          </w:p>
        </w:tc>
        <w:tc>
          <w:tcPr>
            <w:tcW w:w="227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邮政编码</w:t>
            </w:r>
          </w:p>
        </w:tc>
        <w:tc>
          <w:tcPr>
            <w:tcW w:w="11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7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电子邮件</w:t>
            </w:r>
          </w:p>
        </w:tc>
        <w:tc>
          <w:tcPr>
            <w:tcW w:w="227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联系地址</w:t>
            </w:r>
          </w:p>
        </w:tc>
        <w:tc>
          <w:tcPr>
            <w:tcW w:w="4148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学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习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经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历</w:t>
            </w:r>
          </w:p>
        </w:tc>
        <w:tc>
          <w:tcPr>
            <w:tcW w:w="11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起止时间</w:t>
            </w: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学历层次</w:t>
            </w:r>
          </w:p>
        </w:tc>
        <w:tc>
          <w:tcPr>
            <w:tcW w:w="133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毕业院校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专业</w:t>
            </w: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1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33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1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8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2A097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33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家庭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主要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成员</w:t>
            </w: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关系</w:t>
            </w: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政治面貌</w:t>
            </w:r>
          </w:p>
        </w:tc>
        <w:tc>
          <w:tcPr>
            <w:tcW w:w="6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文化程度</w:t>
            </w:r>
          </w:p>
        </w:tc>
        <w:tc>
          <w:tcPr>
            <w:tcW w:w="22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现工作单位</w:t>
            </w: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22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22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391"/>
          <w:jc w:val="center"/>
        </w:trPr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22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573"/>
          <w:jc w:val="center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社会实践情况</w:t>
            </w:r>
          </w:p>
        </w:tc>
        <w:tc>
          <w:tcPr>
            <w:tcW w:w="4581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ind w:left="720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841"/>
          <w:jc w:val="center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主修专业课及成绩</w:t>
            </w:r>
          </w:p>
        </w:tc>
        <w:tc>
          <w:tcPr>
            <w:tcW w:w="4581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</w:tc>
      </w:tr>
      <w:tr w:rsidR="003F3A52" w:rsidRPr="005C7DEB" w:rsidTr="00C54939">
        <w:trPr>
          <w:trHeight w:val="657"/>
          <w:jc w:val="center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单位</w:t>
            </w: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eastAsia="仿宋_GB2312"/>
                <w:kern w:val="0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意见</w:t>
            </w:r>
          </w:p>
        </w:tc>
        <w:tc>
          <w:tcPr>
            <w:tcW w:w="4581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</w:p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ind w:left="720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 xml:space="preserve">                            </w:t>
            </w:r>
            <w:r w:rsidRPr="005C7DEB">
              <w:rPr>
                <w:rFonts w:eastAsia="仿宋_GB2312"/>
                <w:szCs w:val="21"/>
                <w:lang w:val="zh-CN"/>
              </w:rPr>
              <w:t>人事部门主要负责人签字：</w:t>
            </w:r>
          </w:p>
        </w:tc>
      </w:tr>
      <w:tr w:rsidR="003F3A52" w:rsidRPr="005C7DEB" w:rsidTr="00C54939">
        <w:trPr>
          <w:trHeight w:val="933"/>
          <w:jc w:val="center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A52" w:rsidRPr="005C7DEB" w:rsidRDefault="003F3A52" w:rsidP="00C54939">
            <w:pPr>
              <w:autoSpaceDE w:val="0"/>
              <w:autoSpaceDN w:val="0"/>
              <w:adjustRightInd w:val="0"/>
              <w:spacing w:line="360" w:lineRule="exact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kern w:val="0"/>
                <w:szCs w:val="21"/>
                <w:lang w:val="zh-CN"/>
              </w:rPr>
              <w:t>本人</w:t>
            </w:r>
            <w:r w:rsidRPr="005C7DEB">
              <w:rPr>
                <w:rFonts w:eastAsia="仿宋_GB2312"/>
                <w:szCs w:val="21"/>
                <w:lang w:val="zh-CN"/>
              </w:rPr>
              <w:t>郑重承诺：</w:t>
            </w:r>
            <w:r w:rsidRPr="005C7DEB">
              <w:rPr>
                <w:rFonts w:eastAsia="仿宋_GB2312"/>
                <w:szCs w:val="21"/>
                <w:lang w:val="zh-CN"/>
              </w:rPr>
              <w:t>1.</w:t>
            </w:r>
            <w:r w:rsidRPr="005C7DEB">
              <w:rPr>
                <w:rFonts w:eastAsia="仿宋_GB2312"/>
                <w:szCs w:val="21"/>
                <w:lang w:val="zh-CN"/>
              </w:rPr>
              <w:t>本人提交资料及表内所填信息真实无误；</w:t>
            </w:r>
            <w:r w:rsidRPr="005C7DEB">
              <w:rPr>
                <w:rFonts w:eastAsia="仿宋_GB2312"/>
                <w:szCs w:val="21"/>
                <w:lang w:val="zh-CN"/>
              </w:rPr>
              <w:t>2.</w:t>
            </w:r>
            <w:r w:rsidRPr="005C7DEB">
              <w:rPr>
                <w:rFonts w:eastAsia="仿宋_GB2312"/>
                <w:szCs w:val="21"/>
                <w:lang w:val="zh-CN"/>
              </w:rPr>
              <w:t>本人未与其他用人单位建立劳动关系。否则，由此产生的一切责任由本人自行承担。</w:t>
            </w:r>
            <w:r w:rsidRPr="005C7DEB">
              <w:rPr>
                <w:rFonts w:eastAsia="仿宋_GB2312"/>
                <w:szCs w:val="21"/>
                <w:lang w:val="zh-CN"/>
              </w:rPr>
              <w:t xml:space="preserve">         </w:t>
            </w:r>
          </w:p>
          <w:p w:rsidR="003F3A52" w:rsidRPr="005C7DEB" w:rsidRDefault="003F3A52" w:rsidP="00C54939">
            <w:pPr>
              <w:tabs>
                <w:tab w:val="left" w:pos="360"/>
              </w:tabs>
              <w:autoSpaceDE w:val="0"/>
              <w:autoSpaceDN w:val="0"/>
              <w:adjustRightInd w:val="0"/>
              <w:spacing w:line="360" w:lineRule="exact"/>
              <w:ind w:leftChars="50" w:left="105" w:firstLineChars="2700" w:firstLine="5670"/>
              <w:jc w:val="left"/>
              <w:rPr>
                <w:rFonts w:eastAsia="仿宋_GB2312"/>
                <w:szCs w:val="21"/>
                <w:lang w:val="zh-CN"/>
              </w:rPr>
            </w:pPr>
            <w:r w:rsidRPr="005C7DEB">
              <w:rPr>
                <w:rFonts w:eastAsia="仿宋_GB2312"/>
                <w:szCs w:val="21"/>
                <w:lang w:val="zh-CN"/>
              </w:rPr>
              <w:t>签字：</w:t>
            </w:r>
          </w:p>
        </w:tc>
      </w:tr>
    </w:tbl>
    <w:p w:rsidR="002B7705" w:rsidRPr="00702FD2" w:rsidRDefault="002B7705" w:rsidP="00702FD2">
      <w:pPr>
        <w:autoSpaceDE w:val="0"/>
        <w:autoSpaceDN w:val="0"/>
        <w:adjustRightInd w:val="0"/>
        <w:spacing w:line="20" w:lineRule="exact"/>
        <w:rPr>
          <w:rFonts w:ascii="方正小标宋简体" w:eastAsia="方正小标宋简体" w:cs="方正小标宋简体"/>
          <w:color w:val="000000"/>
          <w:kern w:val="0"/>
          <w:sz w:val="24"/>
          <w:lang w:val="zh-CN"/>
        </w:rPr>
      </w:pPr>
    </w:p>
    <w:sectPr w:rsidR="002B7705" w:rsidRPr="00702FD2" w:rsidSect="00702FD2">
      <w:footerReference w:type="even" r:id="rId7"/>
      <w:pgSz w:w="11906" w:h="16838" w:code="9"/>
      <w:pgMar w:top="1418" w:right="1531" w:bottom="156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075" w:rsidRDefault="006B5075">
      <w:r>
        <w:separator/>
      </w:r>
    </w:p>
  </w:endnote>
  <w:endnote w:type="continuationSeparator" w:id="1">
    <w:p w:rsidR="006B5075" w:rsidRDefault="006B5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0B" w:rsidRDefault="008D71F0" w:rsidP="004358FF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9E1F0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E1F0B" w:rsidRDefault="009E1F0B" w:rsidP="00CA055B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075" w:rsidRDefault="006B5075">
      <w:r>
        <w:separator/>
      </w:r>
    </w:p>
  </w:footnote>
  <w:footnote w:type="continuationSeparator" w:id="1">
    <w:p w:rsidR="006B5075" w:rsidRDefault="006B50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0F6"/>
    <w:rsid w:val="00003A9B"/>
    <w:rsid w:val="0001334A"/>
    <w:rsid w:val="0002687C"/>
    <w:rsid w:val="00056663"/>
    <w:rsid w:val="00060694"/>
    <w:rsid w:val="0007554B"/>
    <w:rsid w:val="00077154"/>
    <w:rsid w:val="00084729"/>
    <w:rsid w:val="0009721B"/>
    <w:rsid w:val="0009764A"/>
    <w:rsid w:val="000B1AF0"/>
    <w:rsid w:val="000C0CFC"/>
    <w:rsid w:val="000C6B62"/>
    <w:rsid w:val="000D7C31"/>
    <w:rsid w:val="000E6119"/>
    <w:rsid w:val="0011480C"/>
    <w:rsid w:val="00124804"/>
    <w:rsid w:val="00131F7A"/>
    <w:rsid w:val="00142C8A"/>
    <w:rsid w:val="001473C9"/>
    <w:rsid w:val="001511D1"/>
    <w:rsid w:val="001529C3"/>
    <w:rsid w:val="001740D7"/>
    <w:rsid w:val="00185109"/>
    <w:rsid w:val="001947B2"/>
    <w:rsid w:val="001C3F02"/>
    <w:rsid w:val="001C41AB"/>
    <w:rsid w:val="001D0C08"/>
    <w:rsid w:val="001D3DAA"/>
    <w:rsid w:val="001D6E3A"/>
    <w:rsid w:val="001E0A1D"/>
    <w:rsid w:val="001E153F"/>
    <w:rsid w:val="00213059"/>
    <w:rsid w:val="00222418"/>
    <w:rsid w:val="00225FE5"/>
    <w:rsid w:val="00232D0B"/>
    <w:rsid w:val="00243799"/>
    <w:rsid w:val="00252757"/>
    <w:rsid w:val="00254C97"/>
    <w:rsid w:val="0025655D"/>
    <w:rsid w:val="002663E7"/>
    <w:rsid w:val="00275C0F"/>
    <w:rsid w:val="0027659F"/>
    <w:rsid w:val="00287B0B"/>
    <w:rsid w:val="00295FE9"/>
    <w:rsid w:val="002A0977"/>
    <w:rsid w:val="002B6079"/>
    <w:rsid w:val="002B7705"/>
    <w:rsid w:val="002C2737"/>
    <w:rsid w:val="002C5A9F"/>
    <w:rsid w:val="002E04B4"/>
    <w:rsid w:val="002F5555"/>
    <w:rsid w:val="00374763"/>
    <w:rsid w:val="00374F7C"/>
    <w:rsid w:val="003911C5"/>
    <w:rsid w:val="00393D74"/>
    <w:rsid w:val="0039657B"/>
    <w:rsid w:val="003A017C"/>
    <w:rsid w:val="003A2460"/>
    <w:rsid w:val="003B7960"/>
    <w:rsid w:val="003C56DC"/>
    <w:rsid w:val="003D31BE"/>
    <w:rsid w:val="003E218F"/>
    <w:rsid w:val="003E42FB"/>
    <w:rsid w:val="003F1BBB"/>
    <w:rsid w:val="003F1E2A"/>
    <w:rsid w:val="003F3A52"/>
    <w:rsid w:val="003F3CDB"/>
    <w:rsid w:val="003F56F8"/>
    <w:rsid w:val="004247BD"/>
    <w:rsid w:val="00426251"/>
    <w:rsid w:val="0043182D"/>
    <w:rsid w:val="004358FF"/>
    <w:rsid w:val="004849BF"/>
    <w:rsid w:val="00495EE6"/>
    <w:rsid w:val="004A29E0"/>
    <w:rsid w:val="004A307F"/>
    <w:rsid w:val="004B6594"/>
    <w:rsid w:val="004C7BC1"/>
    <w:rsid w:val="004E2D25"/>
    <w:rsid w:val="00535072"/>
    <w:rsid w:val="005368A1"/>
    <w:rsid w:val="0055556E"/>
    <w:rsid w:val="00582C9F"/>
    <w:rsid w:val="0058765F"/>
    <w:rsid w:val="005E0D8D"/>
    <w:rsid w:val="005F51DC"/>
    <w:rsid w:val="00604323"/>
    <w:rsid w:val="00642724"/>
    <w:rsid w:val="00653585"/>
    <w:rsid w:val="006610EA"/>
    <w:rsid w:val="00662622"/>
    <w:rsid w:val="00674FB3"/>
    <w:rsid w:val="0067660F"/>
    <w:rsid w:val="006B5075"/>
    <w:rsid w:val="006C4F89"/>
    <w:rsid w:val="006C5D14"/>
    <w:rsid w:val="006D138A"/>
    <w:rsid w:val="006D1792"/>
    <w:rsid w:val="00702FD2"/>
    <w:rsid w:val="0078056D"/>
    <w:rsid w:val="007940F6"/>
    <w:rsid w:val="007A01EC"/>
    <w:rsid w:val="007A0C27"/>
    <w:rsid w:val="007A5AC0"/>
    <w:rsid w:val="007B38BF"/>
    <w:rsid w:val="007B60F6"/>
    <w:rsid w:val="007F00A2"/>
    <w:rsid w:val="00812CD9"/>
    <w:rsid w:val="0081499D"/>
    <w:rsid w:val="0082565E"/>
    <w:rsid w:val="00842106"/>
    <w:rsid w:val="0087422D"/>
    <w:rsid w:val="008773C3"/>
    <w:rsid w:val="00896598"/>
    <w:rsid w:val="008A307A"/>
    <w:rsid w:val="008A53F7"/>
    <w:rsid w:val="008B6DD8"/>
    <w:rsid w:val="008D71F0"/>
    <w:rsid w:val="008E1714"/>
    <w:rsid w:val="00902D64"/>
    <w:rsid w:val="009477E0"/>
    <w:rsid w:val="00953B4F"/>
    <w:rsid w:val="00984E97"/>
    <w:rsid w:val="00992C58"/>
    <w:rsid w:val="009B1540"/>
    <w:rsid w:val="009D380A"/>
    <w:rsid w:val="009E1F0B"/>
    <w:rsid w:val="009F25FE"/>
    <w:rsid w:val="00A03965"/>
    <w:rsid w:val="00A0499F"/>
    <w:rsid w:val="00A17281"/>
    <w:rsid w:val="00A2424B"/>
    <w:rsid w:val="00A301AE"/>
    <w:rsid w:val="00A340C6"/>
    <w:rsid w:val="00A40120"/>
    <w:rsid w:val="00A63B8F"/>
    <w:rsid w:val="00A83B52"/>
    <w:rsid w:val="00A96589"/>
    <w:rsid w:val="00A96F56"/>
    <w:rsid w:val="00AB4A74"/>
    <w:rsid w:val="00AB4A84"/>
    <w:rsid w:val="00AF410C"/>
    <w:rsid w:val="00B1619F"/>
    <w:rsid w:val="00B54A10"/>
    <w:rsid w:val="00B60321"/>
    <w:rsid w:val="00B65EE5"/>
    <w:rsid w:val="00B852EE"/>
    <w:rsid w:val="00B946D9"/>
    <w:rsid w:val="00BA099F"/>
    <w:rsid w:val="00BB3DE5"/>
    <w:rsid w:val="00BE592D"/>
    <w:rsid w:val="00BF5073"/>
    <w:rsid w:val="00C03DF5"/>
    <w:rsid w:val="00C157DE"/>
    <w:rsid w:val="00C45205"/>
    <w:rsid w:val="00C54939"/>
    <w:rsid w:val="00C611C8"/>
    <w:rsid w:val="00C63102"/>
    <w:rsid w:val="00C726A5"/>
    <w:rsid w:val="00C911A3"/>
    <w:rsid w:val="00CA055B"/>
    <w:rsid w:val="00CB150B"/>
    <w:rsid w:val="00CB4594"/>
    <w:rsid w:val="00CB7177"/>
    <w:rsid w:val="00CF639C"/>
    <w:rsid w:val="00D26DEF"/>
    <w:rsid w:val="00D60953"/>
    <w:rsid w:val="00D92677"/>
    <w:rsid w:val="00D93D84"/>
    <w:rsid w:val="00DC4CF0"/>
    <w:rsid w:val="00DD11B2"/>
    <w:rsid w:val="00DF2ED8"/>
    <w:rsid w:val="00E04A00"/>
    <w:rsid w:val="00E06DB4"/>
    <w:rsid w:val="00E1738B"/>
    <w:rsid w:val="00E21BC9"/>
    <w:rsid w:val="00E23C8D"/>
    <w:rsid w:val="00E51C7E"/>
    <w:rsid w:val="00E53C6B"/>
    <w:rsid w:val="00E53D53"/>
    <w:rsid w:val="00E61B91"/>
    <w:rsid w:val="00E66ED2"/>
    <w:rsid w:val="00E82210"/>
    <w:rsid w:val="00E85854"/>
    <w:rsid w:val="00E86206"/>
    <w:rsid w:val="00EA67AE"/>
    <w:rsid w:val="00ED1866"/>
    <w:rsid w:val="00ED3C2C"/>
    <w:rsid w:val="00ED7908"/>
    <w:rsid w:val="00EE4A0D"/>
    <w:rsid w:val="00EE6D13"/>
    <w:rsid w:val="00F072C7"/>
    <w:rsid w:val="00F15855"/>
    <w:rsid w:val="00F25108"/>
    <w:rsid w:val="00F34FAD"/>
    <w:rsid w:val="00F50DDB"/>
    <w:rsid w:val="00F723E7"/>
    <w:rsid w:val="00F7264F"/>
    <w:rsid w:val="00F860F4"/>
    <w:rsid w:val="00F94F5F"/>
    <w:rsid w:val="00FA0B9C"/>
    <w:rsid w:val="00FB4ADF"/>
    <w:rsid w:val="00FC3117"/>
    <w:rsid w:val="00FD103A"/>
    <w:rsid w:val="00FD6DA7"/>
    <w:rsid w:val="00FF5AF7"/>
    <w:rsid w:val="00FF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0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A0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04323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CA055B"/>
  </w:style>
  <w:style w:type="paragraph" w:styleId="a5">
    <w:name w:val="header"/>
    <w:basedOn w:val="a"/>
    <w:link w:val="Char0"/>
    <w:rsid w:val="00CA0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semiHidden/>
    <w:rsid w:val="00604323"/>
    <w:rPr>
      <w:rFonts w:eastAsia="宋体"/>
      <w:kern w:val="2"/>
      <w:sz w:val="18"/>
      <w:szCs w:val="18"/>
      <w:lang w:val="en-US" w:eastAsia="zh-CN" w:bidi="ar-SA"/>
    </w:rPr>
  </w:style>
  <w:style w:type="paragraph" w:styleId="a6">
    <w:name w:val="Balloon Text"/>
    <w:basedOn w:val="a"/>
    <w:link w:val="Char1"/>
    <w:semiHidden/>
    <w:unhideWhenUsed/>
    <w:rsid w:val="00604323"/>
    <w:rPr>
      <w:rFonts w:ascii="Calibri" w:hAnsi="Calibri"/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604323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7">
    <w:name w:val="Hyperlink"/>
    <w:basedOn w:val="a0"/>
    <w:uiPriority w:val="99"/>
    <w:unhideWhenUsed/>
    <w:rsid w:val="00C45205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C45205"/>
    <w:rPr>
      <w:color w:val="800080"/>
      <w:u w:val="single"/>
    </w:rPr>
  </w:style>
  <w:style w:type="paragraph" w:customStyle="1" w:styleId="font5">
    <w:name w:val="font5"/>
    <w:basedOn w:val="a"/>
    <w:rsid w:val="00C452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C452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C4520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C45205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</w:rPr>
  </w:style>
  <w:style w:type="paragraph" w:customStyle="1" w:styleId="xl67">
    <w:name w:val="xl67"/>
    <w:basedOn w:val="a"/>
    <w:rsid w:val="00C45205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8">
    <w:name w:val="xl68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69">
    <w:name w:val="xl69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71">
    <w:name w:val="xl71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C45205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C4520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</w:rPr>
  </w:style>
  <w:style w:type="paragraph" w:customStyle="1" w:styleId="xl75">
    <w:name w:val="xl75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C4520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77">
    <w:name w:val="xl77"/>
    <w:basedOn w:val="a"/>
    <w:rsid w:val="00C45205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78">
    <w:name w:val="xl78"/>
    <w:basedOn w:val="a"/>
    <w:rsid w:val="00C4520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79">
    <w:name w:val="xl79"/>
    <w:basedOn w:val="a"/>
    <w:rsid w:val="00C4520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0">
    <w:name w:val="xl80"/>
    <w:basedOn w:val="a"/>
    <w:rsid w:val="00C45205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1">
    <w:name w:val="xl81"/>
    <w:basedOn w:val="a"/>
    <w:rsid w:val="00C4520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C4520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rsid w:val="00C4520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4">
    <w:name w:val="xl84"/>
    <w:basedOn w:val="a"/>
    <w:rsid w:val="00C4520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C4520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6">
    <w:name w:val="xl86"/>
    <w:basedOn w:val="a"/>
    <w:rsid w:val="00C4520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7">
    <w:name w:val="xl87"/>
    <w:basedOn w:val="a"/>
    <w:rsid w:val="00C4520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C4520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850EE-1649-43C6-9B22-215AE4D5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411</Words>
  <Characters>2348</Characters>
  <Application>Microsoft Office Word</Application>
  <DocSecurity>0</DocSecurity>
  <Lines>19</Lines>
  <Paragraphs>5</Paragraphs>
  <ScaleCrop>false</ScaleCrop>
  <Company>thtf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杨再勇</cp:lastModifiedBy>
  <cp:revision>17</cp:revision>
  <cp:lastPrinted>2014-07-09T04:53:00Z</cp:lastPrinted>
  <dcterms:created xsi:type="dcterms:W3CDTF">2014-07-09T04:53:00Z</dcterms:created>
  <dcterms:modified xsi:type="dcterms:W3CDTF">2014-07-11T03:02:00Z</dcterms:modified>
</cp:coreProperties>
</file>